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45D057" w14:textId="77777777" w:rsidR="00A73F06" w:rsidRDefault="00A73F06" w:rsidP="00AD11C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Hlk52979297"/>
      <w:bookmarkStart w:id="1" w:name="_Hlk52976961"/>
    </w:p>
    <w:p w14:paraId="010CF034" w14:textId="77777777" w:rsidR="001D2619" w:rsidRDefault="001D2619" w:rsidP="00AD11C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B6C964F" w14:textId="516D872F" w:rsidR="00AD11CE" w:rsidRPr="00AE68D7" w:rsidRDefault="002F031A" w:rsidP="00AD11C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E68D7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โครงสร้างการประเมินตาม</w:t>
      </w:r>
      <w:r w:rsidR="002A4DA8" w:rsidRPr="00AE68D7">
        <w:rPr>
          <w:rFonts w:ascii="TH SarabunPSK" w:hAnsi="TH SarabunPSK" w:cs="TH SarabunPSK"/>
          <w:b/>
          <w:bCs/>
          <w:sz w:val="36"/>
          <w:szCs w:val="36"/>
          <w:cs/>
        </w:rPr>
        <w:t>จุดเน้น</w:t>
      </w:r>
      <w:r w:rsidR="00AD11CE" w:rsidRPr="00AE68D7">
        <w:rPr>
          <w:rFonts w:ascii="TH SarabunPSK" w:hAnsi="TH SarabunPSK" w:cs="TH SarabunPSK"/>
          <w:b/>
          <w:bCs/>
          <w:sz w:val="36"/>
          <w:szCs w:val="36"/>
          <w:cs/>
        </w:rPr>
        <w:t xml:space="preserve">ของ </w:t>
      </w:r>
      <w:proofErr w:type="spellStart"/>
      <w:r w:rsidR="00AD11CE" w:rsidRPr="00AE68D7">
        <w:rPr>
          <w:rFonts w:ascii="TH SarabunPSK" w:hAnsi="TH SarabunPSK" w:cs="TH SarabunPSK"/>
          <w:b/>
          <w:bCs/>
          <w:sz w:val="36"/>
          <w:szCs w:val="36"/>
          <w:cs/>
        </w:rPr>
        <w:t>สพป</w:t>
      </w:r>
      <w:proofErr w:type="spellEnd"/>
      <w:r w:rsidR="00AD11CE" w:rsidRPr="00AE68D7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="001D075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AD11CE" w:rsidRPr="00AE68D7">
        <w:rPr>
          <w:rFonts w:ascii="TH SarabunPSK" w:hAnsi="TH SarabunPSK" w:cs="TH SarabunPSK"/>
          <w:b/>
          <w:bCs/>
          <w:sz w:val="36"/>
          <w:szCs w:val="36"/>
          <w:cs/>
        </w:rPr>
        <w:t>นครนายก</w:t>
      </w:r>
    </w:p>
    <w:bookmarkEnd w:id="0"/>
    <w:p w14:paraId="54AD4F91" w14:textId="071E3312" w:rsidR="002F031A" w:rsidRDefault="002F031A" w:rsidP="00AD11C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3771"/>
        <w:gridCol w:w="3260"/>
        <w:gridCol w:w="1757"/>
        <w:gridCol w:w="3402"/>
      </w:tblGrid>
      <w:tr w:rsidR="003F0CCE" w14:paraId="3A18E005" w14:textId="77777777" w:rsidTr="001D2619">
        <w:tc>
          <w:tcPr>
            <w:tcW w:w="567" w:type="dxa"/>
            <w:vMerge w:val="restart"/>
          </w:tcPr>
          <w:p w14:paraId="4AF32035" w14:textId="77777777" w:rsidR="003F0CCE" w:rsidRDefault="003F0CCE" w:rsidP="00AD11C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406650C" w14:textId="36EA05F4" w:rsidR="003F0CCE" w:rsidRDefault="003F0CCE" w:rsidP="00AD11C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71" w:type="dxa"/>
            <w:vMerge w:val="restart"/>
          </w:tcPr>
          <w:p w14:paraId="7B7B7A20" w14:textId="45136494" w:rsidR="003F0CCE" w:rsidRDefault="003F0CCE" w:rsidP="00C123F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จุดเน้น/ตัวชี้วัด</w:t>
            </w:r>
          </w:p>
        </w:tc>
        <w:tc>
          <w:tcPr>
            <w:tcW w:w="5017" w:type="dxa"/>
            <w:gridSpan w:val="2"/>
          </w:tcPr>
          <w:p w14:paraId="39960B12" w14:textId="520A334F" w:rsidR="003F0CCE" w:rsidRDefault="003F0CCE" w:rsidP="00AD11C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วิธีการ/รายละเอียดการประเมิน</w:t>
            </w:r>
          </w:p>
        </w:tc>
        <w:tc>
          <w:tcPr>
            <w:tcW w:w="3402" w:type="dxa"/>
            <w:vMerge w:val="restart"/>
          </w:tcPr>
          <w:p w14:paraId="4C338AB4" w14:textId="72A511D9" w:rsidR="003F0CCE" w:rsidRDefault="003F0CCE" w:rsidP="00C123F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</w:tr>
      <w:tr w:rsidR="003F0CCE" w14:paraId="28BCFF77" w14:textId="77777777" w:rsidTr="001D2619">
        <w:tc>
          <w:tcPr>
            <w:tcW w:w="567" w:type="dxa"/>
            <w:vMerge/>
          </w:tcPr>
          <w:p w14:paraId="66C106CB" w14:textId="7B5100DB" w:rsidR="003F0CCE" w:rsidRDefault="003F0CCE" w:rsidP="00AD11C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71" w:type="dxa"/>
            <w:vMerge/>
          </w:tcPr>
          <w:p w14:paraId="42BABE69" w14:textId="545F4AAF" w:rsidR="003F0CCE" w:rsidRDefault="003F0CCE" w:rsidP="00AD11C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</w:tcPr>
          <w:p w14:paraId="1127A042" w14:textId="4CA59286" w:rsidR="003F0CCE" w:rsidRDefault="003F0CCE" w:rsidP="00AD11C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ตรวจสอบ/สังเกต/สัมภาษณ์</w:t>
            </w:r>
          </w:p>
        </w:tc>
        <w:tc>
          <w:tcPr>
            <w:tcW w:w="1757" w:type="dxa"/>
          </w:tcPr>
          <w:p w14:paraId="383BBCD9" w14:textId="1AA4503F" w:rsidR="003F0CCE" w:rsidRDefault="003F0CCE" w:rsidP="001D26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</w:t>
            </w:r>
            <w:r w:rsidR="001D26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ทดสอบ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3402" w:type="dxa"/>
            <w:vMerge/>
          </w:tcPr>
          <w:p w14:paraId="66C8A580" w14:textId="4C0CB9FC" w:rsidR="003F0CCE" w:rsidRDefault="003F0CCE" w:rsidP="00AD11C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F0CCE" w14:paraId="60F55D3F" w14:textId="77777777" w:rsidTr="001D2619">
        <w:tc>
          <w:tcPr>
            <w:tcW w:w="567" w:type="dxa"/>
          </w:tcPr>
          <w:p w14:paraId="146A75BD" w14:textId="458E1C8B" w:rsidR="003F0CCE" w:rsidRPr="00B661D8" w:rsidRDefault="003F0CCE" w:rsidP="00513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3771" w:type="dxa"/>
          </w:tcPr>
          <w:p w14:paraId="3AEA1DD1" w14:textId="15EFAE64" w:rsidR="003F0CCE" w:rsidRDefault="003F0CCE" w:rsidP="002F031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61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ยกระดับผลสัมฤทธิ์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(7 ตัวชี้วัด)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14:paraId="4286B5E4" w14:textId="77777777" w:rsidR="003F0CCE" w:rsidRDefault="003F0CCE" w:rsidP="00AD11C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57" w:type="dxa"/>
            <w:shd w:val="clear" w:color="auto" w:fill="BFBFBF" w:themeFill="background1" w:themeFillShade="BF"/>
          </w:tcPr>
          <w:p w14:paraId="44FCB2EF" w14:textId="77777777" w:rsidR="003F0CCE" w:rsidRDefault="003F0CCE" w:rsidP="00AD11C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2D696320" w14:textId="226485DF" w:rsidR="003F0CCE" w:rsidRDefault="003F0CCE" w:rsidP="00AD11C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F0CCE" w14:paraId="7C043D34" w14:textId="77777777" w:rsidTr="001D2619">
        <w:tc>
          <w:tcPr>
            <w:tcW w:w="567" w:type="dxa"/>
          </w:tcPr>
          <w:p w14:paraId="7A9D7DD7" w14:textId="77777777" w:rsidR="003F0CCE" w:rsidRPr="005C5CBE" w:rsidRDefault="003F0CCE" w:rsidP="00F869C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71" w:type="dxa"/>
          </w:tcPr>
          <w:p w14:paraId="34BF28B2" w14:textId="35E3E66B" w:rsidR="003F0CCE" w:rsidRPr="002F031A" w:rsidRDefault="003F0CCE" w:rsidP="00F869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5C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5C5CB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B661D8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ของนักเรียนปฐมวัย มีความพร้อมที่จะเข้าเรียน</w:t>
            </w:r>
            <w:r w:rsidR="001D26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ในระดับชั้นประถมศึกษาปีที่ </w:t>
            </w:r>
            <w:r w:rsidRPr="00B661D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60" w:type="dxa"/>
          </w:tcPr>
          <w:p w14:paraId="319FA979" w14:textId="769033E6" w:rsidR="003F0CCE" w:rsidRDefault="003F0CCE" w:rsidP="00F869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ตรวจสอบแบบบันทึกการประเมินพัฒนาเด็กปฐมวัย (อบ.3)</w:t>
            </w:r>
          </w:p>
          <w:p w14:paraId="24890224" w14:textId="1523FA90" w:rsidR="003F0CCE" w:rsidRDefault="003F0CCE" w:rsidP="00F869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ตรวจสอบอายุเด็กที่มีอายุครบ           จะเข้าเรียน ป.1</w:t>
            </w:r>
          </w:p>
        </w:tc>
        <w:tc>
          <w:tcPr>
            <w:tcW w:w="1757" w:type="dxa"/>
          </w:tcPr>
          <w:p w14:paraId="3723F1E0" w14:textId="7972717F" w:rsidR="003F0CCE" w:rsidRDefault="003F0CCE" w:rsidP="00F869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3402" w:type="dxa"/>
          </w:tcPr>
          <w:p w14:paraId="5B26842E" w14:textId="6FFE3724" w:rsidR="003F0CCE" w:rsidRDefault="003F0CCE" w:rsidP="00F869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แบบบันทึกการประเมินพัฒนาเด็กปฐมวัย (อบ3)</w:t>
            </w:r>
          </w:p>
          <w:p w14:paraId="19C3D076" w14:textId="77777777" w:rsidR="003F0CCE" w:rsidRDefault="003F0CCE" w:rsidP="00F869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DB2AF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สมุดประจำชั้น</w:t>
            </w:r>
          </w:p>
          <w:p w14:paraId="7902ED32" w14:textId="0EDEFB38" w:rsidR="003F0CCE" w:rsidRPr="00A94D2F" w:rsidRDefault="003F0CCE" w:rsidP="00F869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ทะเบียนการรับนักเรียน</w:t>
            </w:r>
          </w:p>
        </w:tc>
      </w:tr>
      <w:tr w:rsidR="003F0CCE" w14:paraId="1F5DBCD4" w14:textId="77777777" w:rsidTr="001D2619">
        <w:tc>
          <w:tcPr>
            <w:tcW w:w="567" w:type="dxa"/>
          </w:tcPr>
          <w:p w14:paraId="7EF14394" w14:textId="2C99FE8D" w:rsidR="003F0CCE" w:rsidRPr="005C5CBE" w:rsidRDefault="00FC191F" w:rsidP="00F869C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B4D4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46976" behindDoc="0" locked="0" layoutInCell="1" allowOverlap="1" wp14:anchorId="6EE13F5D" wp14:editId="2AC725DD">
                      <wp:simplePos x="0" y="0"/>
                      <wp:positionH relativeFrom="column">
                        <wp:posOffset>-1034415</wp:posOffset>
                      </wp:positionH>
                      <wp:positionV relativeFrom="paragraph">
                        <wp:posOffset>593090</wp:posOffset>
                      </wp:positionV>
                      <wp:extent cx="2360930" cy="1404620"/>
                      <wp:effectExtent l="0" t="318" r="953" b="952"/>
                      <wp:wrapNone/>
                      <wp:docPr id="21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ED0F871" w14:textId="77777777" w:rsidR="00D445A5" w:rsidRPr="00DB4D45" w:rsidRDefault="00D445A5" w:rsidP="00D445A5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 xml:space="preserve">คู่มือการประเมินตามจุดเน้น </w:t>
                                  </w:r>
                                  <w:proofErr w:type="spellStart"/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สพป</w:t>
                                  </w:r>
                                  <w:proofErr w:type="spellEnd"/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.นครนายก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กล่องข้อความ 2" o:spid="_x0000_s1026" type="#_x0000_t202" style="position:absolute;margin-left:-81.45pt;margin-top:46.7pt;width:185.9pt;height:110.6pt;rotation:90;z-index:251646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" stroked="f">
                      <v:textbox style="mso-fit-shape-to-text:t">
                        <w:txbxContent>
                          <w:p w14:paraId="7ED0F871" w14:textId="77777777" w:rsidR="00D445A5" w:rsidRPr="00DB4D45" w:rsidRDefault="00D445A5" w:rsidP="00D445A5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คู่มือการประเมินตามจุดเน้น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สพป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.นครนายก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771" w:type="dxa"/>
          </w:tcPr>
          <w:p w14:paraId="3E61EB55" w14:textId="77BAFCF1" w:rsidR="003F0CCE" w:rsidRPr="00B661D8" w:rsidRDefault="003F0CCE" w:rsidP="00504A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5C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5C5CB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B661D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B661D8"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</w:t>
            </w:r>
            <w:r w:rsidR="001D2619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</w:t>
            </w:r>
            <w:r w:rsidR="007502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ที่มีผลการประเมิน </w:t>
            </w:r>
            <w:r w:rsidRPr="00B661D8">
              <w:rPr>
                <w:rFonts w:ascii="TH SarabunPSK" w:hAnsi="TH SarabunPSK" w:cs="TH SarabunPSK"/>
                <w:sz w:val="32"/>
                <w:szCs w:val="32"/>
              </w:rPr>
              <w:t xml:space="preserve">RT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ของนักเรียนชั้นประถมศึกษาปีที่ </w:t>
            </w:r>
            <w:r w:rsidRPr="00B661D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1D26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รวมเฉลี่ยเพิ่มขึ้น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ไม่น้อยกว่าร้อยละ </w:t>
            </w:r>
            <w:r w:rsidRPr="00B661D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260" w:type="dxa"/>
          </w:tcPr>
          <w:p w14:paraId="4D8DF09F" w14:textId="223C8DA3" w:rsidR="003F0CCE" w:rsidRDefault="003F0CCE" w:rsidP="00F869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A94D2F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ตรวจสอบข้อมูล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</w:t>
            </w:r>
            <w:r w:rsidRPr="00A94D2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</w:t>
            </w:r>
            <w:r w:rsidRPr="00A94D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D2619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A94D2F">
              <w:rPr>
                <w:rFonts w:ascii="TH SarabunPSK" w:hAnsi="TH SarabunPSK" w:cs="TH SarabunPSK"/>
                <w:sz w:val="32"/>
                <w:szCs w:val="32"/>
              </w:rPr>
              <w:t>RT</w:t>
            </w:r>
            <w:r w:rsidR="001D261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94D2F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 ป.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รวมเฉลี่ยเพิ่มขึ้นไม่น้อยกว่าร้อยละ </w:t>
            </w:r>
            <w:r w:rsidRPr="00B661D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757" w:type="dxa"/>
          </w:tcPr>
          <w:p w14:paraId="5954EE4F" w14:textId="3679108B" w:rsidR="003F0CCE" w:rsidRDefault="003F0CCE" w:rsidP="00F869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3402" w:type="dxa"/>
          </w:tcPr>
          <w:p w14:paraId="2A4731C7" w14:textId="69CF524D" w:rsidR="003F0CCE" w:rsidRPr="00A94D2F" w:rsidRDefault="003F0CCE" w:rsidP="00F869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A94D2F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ข้อมูลการประเมิน</w:t>
            </w:r>
            <w:r w:rsidRPr="00A94D2F">
              <w:rPr>
                <w:rFonts w:ascii="TH SarabunPSK" w:hAnsi="TH SarabunPSK" w:cs="TH SarabunPSK"/>
                <w:sz w:val="32"/>
                <w:szCs w:val="32"/>
              </w:rPr>
              <w:t xml:space="preserve"> RT</w:t>
            </w:r>
            <w:r w:rsidRPr="00A94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ของนักเรียน</w:t>
            </w:r>
            <w:r w:rsidR="001D26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 ป.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3F0CCE" w14:paraId="6E76F067" w14:textId="77777777" w:rsidTr="001D2619">
        <w:tc>
          <w:tcPr>
            <w:tcW w:w="567" w:type="dxa"/>
          </w:tcPr>
          <w:p w14:paraId="750DA11D" w14:textId="65676EAE" w:rsidR="003F0CCE" w:rsidRPr="005C5CBE" w:rsidRDefault="003F0CCE" w:rsidP="00F869C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71" w:type="dxa"/>
          </w:tcPr>
          <w:p w14:paraId="1C8E4404" w14:textId="5B86B0CC" w:rsidR="003F0CCE" w:rsidRPr="00B661D8" w:rsidRDefault="003F0CCE" w:rsidP="00504A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5C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5C5CB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B661D8"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</w:t>
            </w:r>
            <w:r w:rsidR="001D26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สถานศึกษา 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ที่มีผลการประเมิน </w:t>
            </w:r>
            <w:r w:rsidRPr="00B661D8">
              <w:rPr>
                <w:rFonts w:ascii="TH SarabunPSK" w:hAnsi="TH SarabunPSK" w:cs="TH SarabunPSK"/>
                <w:sz w:val="32"/>
                <w:szCs w:val="32"/>
              </w:rPr>
              <w:t xml:space="preserve">NT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ของนักเรียน</w:t>
            </w:r>
            <w:r w:rsidR="007502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ชั้นประถมศึกษาปีที่ </w:t>
            </w:r>
            <w:r w:rsidRPr="00B661D8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1D26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รวมเฉลี่ยเพิ่มขึ้น</w:t>
            </w:r>
            <w:r w:rsidR="001D26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ไม่น้อยกว่าร้อยละ </w:t>
            </w:r>
            <w:r w:rsidRPr="00B661D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260" w:type="dxa"/>
          </w:tcPr>
          <w:p w14:paraId="2238CB71" w14:textId="152B36D9" w:rsidR="003F0CCE" w:rsidRPr="007B0866" w:rsidRDefault="003F0CCE" w:rsidP="00F869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B0866">
              <w:rPr>
                <w:rFonts w:ascii="TH SarabunPSK" w:hAnsi="TH SarabunPSK" w:cs="TH SarabunPSK" w:hint="cs"/>
                <w:sz w:val="32"/>
                <w:szCs w:val="32"/>
                <w:cs/>
              </w:rPr>
              <w:t>1. ตรวจสอบข้อมูลผลการประเมิน</w:t>
            </w:r>
            <w:r w:rsidRPr="007B0866">
              <w:rPr>
                <w:rFonts w:ascii="TH SarabunPSK" w:hAnsi="TH SarabunPSK" w:cs="TH SarabunPSK"/>
                <w:sz w:val="32"/>
                <w:szCs w:val="32"/>
              </w:rPr>
              <w:t xml:space="preserve"> NT</w:t>
            </w:r>
            <w:r w:rsidR="001D261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D2619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ของนักเรียน</w:t>
            </w:r>
            <w:r w:rsidRPr="007B0866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B08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ป.3 </w:t>
            </w:r>
            <w:r w:rsidRPr="007B08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รวมเฉลี่ยเพิ่มขึ้นไม่น้อยกว่าร้อยละ </w:t>
            </w:r>
            <w:r w:rsidRPr="007B086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14:paraId="18D4134A" w14:textId="60D83ECF" w:rsidR="003F0CCE" w:rsidRPr="007B0866" w:rsidRDefault="003F0CCE" w:rsidP="00F869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B0866">
              <w:rPr>
                <w:rFonts w:ascii="TH SarabunPSK" w:hAnsi="TH SarabunPSK" w:cs="TH SarabunPSK" w:hint="cs"/>
                <w:sz w:val="32"/>
                <w:szCs w:val="32"/>
                <w:cs/>
              </w:rPr>
              <w:t>2. ตรวจ</w:t>
            </w:r>
            <w:r w:rsidRPr="007D7499">
              <w:rPr>
                <w:rFonts w:ascii="TH SarabunPSK" w:hAnsi="TH SarabunPSK" w:cs="TH SarabunPSK"/>
                <w:sz w:val="32"/>
                <w:szCs w:val="32"/>
                <w:cs/>
              </w:rPr>
              <w:t>แผนยกระดับผลสัมฤทธิ์ทางการเรียน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</w:t>
            </w:r>
          </w:p>
        </w:tc>
        <w:tc>
          <w:tcPr>
            <w:tcW w:w="1757" w:type="dxa"/>
          </w:tcPr>
          <w:p w14:paraId="1AF4BC73" w14:textId="5D7C84A1" w:rsidR="003F0CCE" w:rsidRDefault="003F0CCE" w:rsidP="00F869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3402" w:type="dxa"/>
          </w:tcPr>
          <w:p w14:paraId="2839CC51" w14:textId="46D5E6A9" w:rsidR="003F0CCE" w:rsidRDefault="003F0CCE" w:rsidP="00F869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A94D2F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ข้อมูลการประเมิน</w:t>
            </w:r>
            <w:r w:rsidRPr="00A94D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N</w:t>
            </w:r>
            <w:r w:rsidRPr="00A94D2F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A94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ชั้น ป.3 </w:t>
            </w:r>
          </w:p>
          <w:p w14:paraId="18A689D8" w14:textId="77777777" w:rsidR="003F0CCE" w:rsidRDefault="003F0CCE" w:rsidP="001D261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7D7499">
              <w:rPr>
                <w:rFonts w:ascii="TH SarabunPSK" w:hAnsi="TH SarabunPSK" w:cs="TH SarabunPSK"/>
                <w:sz w:val="32"/>
                <w:szCs w:val="32"/>
                <w:cs/>
              </w:rPr>
              <w:t>แผนยกระดับผลสัมฤทธิ์ทาง</w:t>
            </w:r>
            <w:r w:rsidR="001D26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7D7499">
              <w:rPr>
                <w:rFonts w:ascii="TH SarabunPSK" w:hAnsi="TH SarabunPSK" w:cs="TH SarabunPSK"/>
                <w:sz w:val="32"/>
                <w:szCs w:val="32"/>
                <w:cs/>
              </w:rPr>
              <w:t>การเรียน โดยใช้ผลการประเมิน</w:t>
            </w:r>
            <w:r w:rsidR="001D26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7D7499">
              <w:rPr>
                <w:rFonts w:ascii="TH SarabunPSK" w:hAnsi="TH SarabunPSK" w:cs="TH SarabunPSK"/>
                <w:sz w:val="32"/>
                <w:szCs w:val="32"/>
                <w:cs/>
              </w:rPr>
              <w:t>เป็นฐาน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14:paraId="39EE54F4" w14:textId="0D44B6D3" w:rsidR="001D2619" w:rsidRPr="001D2619" w:rsidRDefault="001D2619" w:rsidP="001D261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53FFE9E" w14:textId="77777777" w:rsidR="00FC191F" w:rsidRDefault="00FC191F"/>
    <w:p w14:paraId="71B30FE7" w14:textId="77777777" w:rsidR="00837D7A" w:rsidRDefault="00837D7A"/>
    <w:p w14:paraId="03AA0AB8" w14:textId="77777777" w:rsidR="00C8515E" w:rsidRDefault="00C8515E"/>
    <w:p w14:paraId="2D69D716" w14:textId="76BC8BEB" w:rsidR="00C8515E" w:rsidRDefault="008B1480">
      <w:r>
        <w:t xml:space="preserve"> </w:t>
      </w:r>
    </w:p>
    <w:p w14:paraId="7EB4BCD1" w14:textId="77777777" w:rsidR="008B1480" w:rsidRDefault="008B1480"/>
    <w:tbl>
      <w:tblPr>
        <w:tblStyle w:val="a3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3771"/>
        <w:gridCol w:w="3260"/>
        <w:gridCol w:w="1757"/>
        <w:gridCol w:w="3402"/>
      </w:tblGrid>
      <w:tr w:rsidR="00492707" w14:paraId="0EC4ECB9" w14:textId="77777777" w:rsidTr="007E2FC7">
        <w:tc>
          <w:tcPr>
            <w:tcW w:w="567" w:type="dxa"/>
            <w:vMerge w:val="restart"/>
          </w:tcPr>
          <w:p w14:paraId="7D82B461" w14:textId="77777777" w:rsidR="00492707" w:rsidRDefault="00492707" w:rsidP="007E2FC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A4EF828" w14:textId="77777777" w:rsidR="00492707" w:rsidRDefault="00492707" w:rsidP="007E2FC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71" w:type="dxa"/>
            <w:vMerge w:val="restart"/>
          </w:tcPr>
          <w:p w14:paraId="6292E73A" w14:textId="77777777" w:rsidR="00492707" w:rsidRDefault="00492707" w:rsidP="007E2FC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จุดเน้น/ตัวชี้วัด</w:t>
            </w:r>
          </w:p>
        </w:tc>
        <w:tc>
          <w:tcPr>
            <w:tcW w:w="5017" w:type="dxa"/>
            <w:gridSpan w:val="2"/>
          </w:tcPr>
          <w:p w14:paraId="38BD8DF6" w14:textId="77777777" w:rsidR="00492707" w:rsidRDefault="00492707" w:rsidP="007E2FC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วิธีการ/รายละเอียดการประเมิน</w:t>
            </w:r>
          </w:p>
        </w:tc>
        <w:tc>
          <w:tcPr>
            <w:tcW w:w="3402" w:type="dxa"/>
            <w:vMerge w:val="restart"/>
          </w:tcPr>
          <w:p w14:paraId="5AFBF3CD" w14:textId="77777777" w:rsidR="00492707" w:rsidRDefault="00492707" w:rsidP="007E2FC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</w:tr>
      <w:tr w:rsidR="00492707" w14:paraId="3A2BA910" w14:textId="77777777" w:rsidTr="007E2FC7">
        <w:tc>
          <w:tcPr>
            <w:tcW w:w="567" w:type="dxa"/>
            <w:vMerge/>
          </w:tcPr>
          <w:p w14:paraId="33BA223D" w14:textId="77777777" w:rsidR="00492707" w:rsidRDefault="00492707" w:rsidP="007E2FC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71" w:type="dxa"/>
            <w:vMerge/>
          </w:tcPr>
          <w:p w14:paraId="06C05E5F" w14:textId="77777777" w:rsidR="00492707" w:rsidRDefault="00492707" w:rsidP="007E2FC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</w:tcPr>
          <w:p w14:paraId="1CF11EAE" w14:textId="77777777" w:rsidR="00492707" w:rsidRDefault="00492707" w:rsidP="007E2FC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ตรวจสอบ/สังเกต/สัมภาษณ์</w:t>
            </w:r>
          </w:p>
        </w:tc>
        <w:tc>
          <w:tcPr>
            <w:tcW w:w="1757" w:type="dxa"/>
          </w:tcPr>
          <w:p w14:paraId="6932CD94" w14:textId="77777777" w:rsidR="00492707" w:rsidRDefault="00492707" w:rsidP="007E2FC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การทดสอบนักเรียน</w:t>
            </w:r>
          </w:p>
        </w:tc>
        <w:tc>
          <w:tcPr>
            <w:tcW w:w="3402" w:type="dxa"/>
            <w:vMerge/>
          </w:tcPr>
          <w:p w14:paraId="5D0594D5" w14:textId="77777777" w:rsidR="00492707" w:rsidRDefault="00492707" w:rsidP="007E2FC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F0CCE" w14:paraId="17357536" w14:textId="77777777" w:rsidTr="001D2619">
        <w:tc>
          <w:tcPr>
            <w:tcW w:w="567" w:type="dxa"/>
          </w:tcPr>
          <w:p w14:paraId="4F8ED424" w14:textId="6D6D2993" w:rsidR="003F0CCE" w:rsidRPr="005C5CBE" w:rsidRDefault="007D7499" w:rsidP="00F869C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49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3771" w:type="dxa"/>
          </w:tcPr>
          <w:p w14:paraId="74D499BB" w14:textId="63DBCD2E" w:rsidR="003F0CCE" w:rsidRPr="002F031A" w:rsidRDefault="003F0CCE" w:rsidP="00504AF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5C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5C5CB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B661D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B661D8"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             ที่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มีผลการประเมิน </w:t>
            </w:r>
            <w:r w:rsidRPr="00B661D8">
              <w:rPr>
                <w:rFonts w:ascii="TH SarabunPSK" w:hAnsi="TH SarabunPSK" w:cs="TH SarabunPSK"/>
                <w:sz w:val="32"/>
                <w:szCs w:val="32"/>
              </w:rPr>
              <w:t xml:space="preserve">O-NET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ของนักเรียน</w:t>
            </w:r>
            <w:r w:rsidR="009E1B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ชั้นประถมศึกษาปีที่ </w:t>
            </w:r>
            <w:r w:rsidRPr="00B661D8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รวมเฉลี่ยเพิ่มขึ้น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ไม่น้อยกว่าร้อยละ </w:t>
            </w:r>
            <w:r w:rsidRPr="00B661D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260" w:type="dxa"/>
          </w:tcPr>
          <w:p w14:paraId="1B1AA09C" w14:textId="3801A40E" w:rsidR="003F0CCE" w:rsidRDefault="003F0CCE" w:rsidP="00F869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A94D2F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ตรวจสอบข้อมูล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</w:t>
            </w:r>
            <w:r w:rsidRPr="00A94D2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</w:t>
            </w:r>
            <w:r w:rsidRPr="00A94D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92707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B661D8">
              <w:rPr>
                <w:rFonts w:ascii="TH SarabunPSK" w:hAnsi="TH SarabunPSK" w:cs="TH SarabunPSK"/>
                <w:sz w:val="32"/>
                <w:szCs w:val="32"/>
              </w:rPr>
              <w:t>O-NET</w:t>
            </w:r>
            <w:r w:rsidRPr="00A94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ชั้น ป.6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รวมเฉลี่ยเพิ่มขึ้นไม่น้อยกว่าร้อยละ </w:t>
            </w:r>
            <w:r w:rsidRPr="00B661D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757" w:type="dxa"/>
          </w:tcPr>
          <w:p w14:paraId="679035F2" w14:textId="049CF314" w:rsidR="003F0CCE" w:rsidRDefault="003F0CCE" w:rsidP="00F869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3402" w:type="dxa"/>
          </w:tcPr>
          <w:p w14:paraId="22726460" w14:textId="06E0DC13" w:rsidR="003F0CCE" w:rsidRDefault="003F0CCE" w:rsidP="00F869C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A94D2F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ข้อมูลการประเมิน</w:t>
            </w:r>
            <w:r w:rsidRPr="00A94D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661D8">
              <w:rPr>
                <w:rFonts w:ascii="TH SarabunPSK" w:hAnsi="TH SarabunPSK" w:cs="TH SarabunPSK"/>
                <w:sz w:val="32"/>
                <w:szCs w:val="32"/>
              </w:rPr>
              <w:t>O-NET</w:t>
            </w:r>
            <w:r w:rsidRPr="00A94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F2E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</w:t>
            </w:r>
            <w:r w:rsidRPr="00A94D2F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ชั้น ป.6 </w:t>
            </w:r>
          </w:p>
        </w:tc>
      </w:tr>
      <w:tr w:rsidR="003F0CCE" w14:paraId="6CDD74B5" w14:textId="77777777" w:rsidTr="001D2619">
        <w:tc>
          <w:tcPr>
            <w:tcW w:w="567" w:type="dxa"/>
          </w:tcPr>
          <w:p w14:paraId="3BA18390" w14:textId="77777777" w:rsidR="003F0CCE" w:rsidRPr="005C5CBE" w:rsidRDefault="003F0CCE" w:rsidP="002F031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71" w:type="dxa"/>
          </w:tcPr>
          <w:p w14:paraId="54677945" w14:textId="514EB43A" w:rsidR="003F0CCE" w:rsidRPr="00B661D8" w:rsidRDefault="003F0CCE" w:rsidP="00504A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5C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5C5C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 80 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สถานศึกษา             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ที่มีผลการประเมิน </w:t>
            </w:r>
            <w:r w:rsidRPr="00B661D8">
              <w:rPr>
                <w:rFonts w:ascii="TH SarabunPSK" w:hAnsi="TH SarabunPSK" w:cs="TH SarabunPSK"/>
                <w:sz w:val="32"/>
                <w:szCs w:val="32"/>
              </w:rPr>
              <w:t xml:space="preserve">O-NET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ของนักเรียน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ชั้นมัธยมศึกษาปีที่ 3 รวมเฉลี่ยเพิ่มขึ้น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ไม่น้อยกว่า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ร้อยละ 3</w:t>
            </w:r>
          </w:p>
        </w:tc>
        <w:tc>
          <w:tcPr>
            <w:tcW w:w="3260" w:type="dxa"/>
          </w:tcPr>
          <w:p w14:paraId="20A42948" w14:textId="3E2AEAF1" w:rsidR="003F0CCE" w:rsidRDefault="00492707" w:rsidP="0049270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A94D2F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ตรวจสอบข้อมูล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</w:t>
            </w:r>
            <w:r w:rsidRPr="00A94D2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</w:t>
            </w:r>
            <w:r w:rsidRPr="00A94D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B661D8">
              <w:rPr>
                <w:rFonts w:ascii="TH SarabunPSK" w:hAnsi="TH SarabunPSK" w:cs="TH SarabunPSK"/>
                <w:sz w:val="32"/>
                <w:szCs w:val="32"/>
              </w:rPr>
              <w:t>O-NET</w:t>
            </w:r>
            <w:r w:rsidRPr="00A94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 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รวมเฉลี่ยเพิ่มขึ้นไม่น้อยกว่าร้อยละ </w:t>
            </w:r>
            <w:r w:rsidRPr="00B661D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757" w:type="dxa"/>
          </w:tcPr>
          <w:p w14:paraId="54D06122" w14:textId="1426074E" w:rsidR="003F0CCE" w:rsidRDefault="003F0CCE" w:rsidP="00AD11C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3402" w:type="dxa"/>
          </w:tcPr>
          <w:p w14:paraId="592B351C" w14:textId="668B3E45" w:rsidR="003F0CCE" w:rsidRDefault="003F0CCE" w:rsidP="00A94D2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A94D2F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ข้อมูลการประเมิน</w:t>
            </w:r>
            <w:r w:rsidRPr="00B661D8">
              <w:rPr>
                <w:rFonts w:ascii="TH SarabunPSK" w:hAnsi="TH SarabunPSK" w:cs="TH SarabunPSK"/>
                <w:sz w:val="32"/>
                <w:szCs w:val="32"/>
              </w:rPr>
              <w:t>O-NET</w:t>
            </w:r>
            <w:r w:rsidRPr="00A94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F2E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</w:t>
            </w:r>
            <w:r w:rsidRPr="00A94D2F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ชั้น ม.3 </w:t>
            </w:r>
          </w:p>
        </w:tc>
      </w:tr>
      <w:tr w:rsidR="003F0CCE" w14:paraId="292591A1" w14:textId="77777777" w:rsidTr="001D2619">
        <w:tc>
          <w:tcPr>
            <w:tcW w:w="567" w:type="dxa"/>
          </w:tcPr>
          <w:p w14:paraId="5C16E161" w14:textId="0FE0D322" w:rsidR="003F0CCE" w:rsidRPr="005C5CBE" w:rsidRDefault="00FC191F" w:rsidP="002F031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B4D4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51072" behindDoc="0" locked="0" layoutInCell="1" allowOverlap="1" wp14:anchorId="16682229" wp14:editId="04674C21">
                      <wp:simplePos x="0" y="0"/>
                      <wp:positionH relativeFrom="column">
                        <wp:posOffset>-1000760</wp:posOffset>
                      </wp:positionH>
                      <wp:positionV relativeFrom="paragraph">
                        <wp:posOffset>148591</wp:posOffset>
                      </wp:positionV>
                      <wp:extent cx="2360930" cy="1404620"/>
                      <wp:effectExtent l="0" t="318" r="953" b="952"/>
                      <wp:wrapNone/>
                      <wp:docPr id="6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4737963" w14:textId="77777777" w:rsidR="00D445A5" w:rsidRPr="00DB4D45" w:rsidRDefault="00D445A5" w:rsidP="00D445A5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 xml:space="preserve">คู่มือการประเมินตามจุดเน้น </w:t>
                                  </w:r>
                                  <w:proofErr w:type="spellStart"/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สพป</w:t>
                                  </w:r>
                                  <w:proofErr w:type="spellEnd"/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.นครนายก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-78.8pt;margin-top:11.7pt;width:185.9pt;height:110.6pt;rotation:90;z-index: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" stroked="f">
                      <v:textbox style="mso-fit-shape-to-text:t">
                        <w:txbxContent>
                          <w:p w14:paraId="54737963" w14:textId="77777777" w:rsidR="00D445A5" w:rsidRPr="00DB4D45" w:rsidRDefault="00D445A5" w:rsidP="00D445A5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คู่มือการประเมินตามจุดเน้น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สพป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.นครนายก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771" w:type="dxa"/>
          </w:tcPr>
          <w:p w14:paraId="11D4270D" w14:textId="3E40EED3" w:rsidR="003F0CCE" w:rsidRDefault="003F0CCE" w:rsidP="002F031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C5C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5C5C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 100 ของเด็กพิเศษเรียนรวมได้รับการส่งเสริมและพัฒนาตามศักยภาพของแต่ละบุคคล</w:t>
            </w:r>
          </w:p>
        </w:tc>
        <w:tc>
          <w:tcPr>
            <w:tcW w:w="3260" w:type="dxa"/>
          </w:tcPr>
          <w:p w14:paraId="1F8F59F8" w14:textId="77777777" w:rsidR="003F0CCE" w:rsidRDefault="001B3790" w:rsidP="001B379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492707" w:rsidRPr="00A94D2F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</w:t>
            </w:r>
            <w:r w:rsidR="00492707"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เอกสารหลักฐาน</w:t>
            </w:r>
          </w:p>
          <w:p w14:paraId="12EAC750" w14:textId="061794DB" w:rsidR="001B3790" w:rsidRPr="001B3790" w:rsidRDefault="001B3790" w:rsidP="001B379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379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="009E1B38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สังเกตนักเรียน</w:t>
            </w:r>
          </w:p>
        </w:tc>
        <w:tc>
          <w:tcPr>
            <w:tcW w:w="1757" w:type="dxa"/>
          </w:tcPr>
          <w:p w14:paraId="53ECF445" w14:textId="11F3084A" w:rsidR="003F0CCE" w:rsidRDefault="003F0CCE" w:rsidP="00AD11C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3402" w:type="dxa"/>
          </w:tcPr>
          <w:p w14:paraId="28CA3A80" w14:textId="4A86AC24" w:rsidR="003F0CCE" w:rsidRDefault="003F0CCE" w:rsidP="00AE68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7D74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แผนการจัดการศึกษาเฉพาะบุคคล (</w:t>
            </w:r>
            <w:r w:rsidRPr="007D7499">
              <w:rPr>
                <w:rFonts w:ascii="TH SarabunPSK" w:hAnsi="TH SarabunPSK" w:cs="TH SarabunPSK"/>
                <w:sz w:val="32"/>
                <w:szCs w:val="32"/>
              </w:rPr>
              <w:t>IEP</w:t>
            </w:r>
            <w:r w:rsidRPr="007D74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14:paraId="277E5269" w14:textId="77777777" w:rsidR="003F0CCE" w:rsidRDefault="003F0CCE" w:rsidP="00AE68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="0049270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D7499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บันทึกหลังสอน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ของเด็กพิเศษ</w:t>
            </w:r>
          </w:p>
          <w:p w14:paraId="4463DB59" w14:textId="0AF80736" w:rsidR="00492707" w:rsidRDefault="00492707" w:rsidP="00AE68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13D6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92707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92707"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เด็กพิเศษ</w:t>
            </w:r>
          </w:p>
        </w:tc>
      </w:tr>
      <w:tr w:rsidR="003F0CCE" w14:paraId="2F445231" w14:textId="77777777" w:rsidTr="001D2619">
        <w:tc>
          <w:tcPr>
            <w:tcW w:w="567" w:type="dxa"/>
          </w:tcPr>
          <w:p w14:paraId="15C870F1" w14:textId="79B806C0" w:rsidR="003F0CCE" w:rsidRPr="005C5CBE" w:rsidRDefault="003F0CCE" w:rsidP="002F031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71" w:type="dxa"/>
          </w:tcPr>
          <w:p w14:paraId="78577CD0" w14:textId="025B5C7E" w:rsidR="003F0CCE" w:rsidRDefault="003F0CCE" w:rsidP="002F031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C5C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5C5C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7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 100 ของนักเรียน</w:t>
            </w:r>
            <w:r w:rsidR="009E1B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ผ่านเกณฑ์การประเมินคุณลักษณะอันพึงประสงค์ตามหลักสูตรแกนกลางการศึกษาขั้นพื้นฐาน พุทธศักราช 2551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3260" w:type="dxa"/>
          </w:tcPr>
          <w:p w14:paraId="4F5C24BB" w14:textId="3D76FCF4" w:rsidR="003F0CCE" w:rsidRDefault="00D923F0" w:rsidP="00D923F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A94D2F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ตรวจสอบข้อมูล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เอกสารหลักฐานการประเมิน</w:t>
            </w:r>
            <w:r w:rsidR="003513D6"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คุณลักษณะอันพึง            ประสงค์นักเรียน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ของสถานศึกษา</w:t>
            </w:r>
          </w:p>
        </w:tc>
        <w:tc>
          <w:tcPr>
            <w:tcW w:w="1757" w:type="dxa"/>
          </w:tcPr>
          <w:p w14:paraId="1CFA0CCD" w14:textId="3391C744" w:rsidR="003F0CCE" w:rsidRDefault="003F0CCE" w:rsidP="00AD11C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3402" w:type="dxa"/>
          </w:tcPr>
          <w:p w14:paraId="5E446767" w14:textId="6575780C" w:rsidR="003F0CCE" w:rsidRPr="007D7499" w:rsidRDefault="003F0CCE" w:rsidP="007D749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7D7499">
              <w:rPr>
                <w:rFonts w:ascii="TH SarabunPSK" w:hAnsi="TH SarabunPSK" w:cs="TH SarabunPSK"/>
                <w:sz w:val="32"/>
                <w:szCs w:val="32"/>
                <w:cs/>
              </w:rPr>
              <w:t>แบบสรุปผลการประเมินคุณลักษณะอันพึงประสงค์</w:t>
            </w:r>
            <w:r w:rsidR="00DF2EFD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ทุกชั้น</w:t>
            </w:r>
          </w:p>
          <w:p w14:paraId="3FC9D968" w14:textId="4F09C140" w:rsidR="003F0CCE" w:rsidRDefault="003F0CCE" w:rsidP="007D749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68E2ECEC" w14:textId="4A654546" w:rsidR="005C5CBE" w:rsidRDefault="005C5CBE">
      <w:r>
        <w:br w:type="page"/>
      </w:r>
    </w:p>
    <w:p w14:paraId="65BFF6F7" w14:textId="77777777" w:rsidR="00A80806" w:rsidRDefault="00A80806"/>
    <w:p w14:paraId="6822B61B" w14:textId="77777777" w:rsidR="001F703B" w:rsidRDefault="001F703B" w:rsidP="001F703B"/>
    <w:p w14:paraId="2B1F1162" w14:textId="77777777" w:rsidR="001F703B" w:rsidRDefault="001F703B" w:rsidP="001F703B"/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567"/>
        <w:gridCol w:w="3827"/>
        <w:gridCol w:w="3118"/>
        <w:gridCol w:w="1843"/>
        <w:gridCol w:w="3402"/>
      </w:tblGrid>
      <w:tr w:rsidR="00EC4172" w14:paraId="3A59D986" w14:textId="77777777" w:rsidTr="00EC4172">
        <w:tc>
          <w:tcPr>
            <w:tcW w:w="567" w:type="dxa"/>
            <w:vMerge w:val="restart"/>
          </w:tcPr>
          <w:bookmarkEnd w:id="1"/>
          <w:p w14:paraId="07D3967B" w14:textId="7570A931" w:rsidR="00EC4172" w:rsidRPr="0051349C" w:rsidRDefault="00EC4172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34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  <w:vMerge w:val="restart"/>
          </w:tcPr>
          <w:p w14:paraId="38DA7D7B" w14:textId="6F64C482" w:rsidR="00EC4172" w:rsidRDefault="00EC4172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br w:type="page"/>
            </w:r>
            <w:r>
              <w:br w:type="page"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จุดเน้น/ตัวชี้วัด</w:t>
            </w:r>
          </w:p>
        </w:tc>
        <w:tc>
          <w:tcPr>
            <w:tcW w:w="4961" w:type="dxa"/>
            <w:gridSpan w:val="2"/>
          </w:tcPr>
          <w:p w14:paraId="310CB9C4" w14:textId="77777777" w:rsidR="00EC4172" w:rsidRDefault="00EC4172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วิธีการ/รายละเอียดการประเมิน</w:t>
            </w:r>
          </w:p>
        </w:tc>
        <w:tc>
          <w:tcPr>
            <w:tcW w:w="3402" w:type="dxa"/>
            <w:vMerge w:val="restart"/>
          </w:tcPr>
          <w:p w14:paraId="2B175D0F" w14:textId="77777777" w:rsidR="00EC4172" w:rsidRDefault="00EC4172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</w:tr>
      <w:tr w:rsidR="00EC4172" w14:paraId="2E6C6F67" w14:textId="77777777" w:rsidTr="00EC4172">
        <w:tc>
          <w:tcPr>
            <w:tcW w:w="567" w:type="dxa"/>
            <w:vMerge/>
          </w:tcPr>
          <w:p w14:paraId="5B0D8264" w14:textId="77777777" w:rsidR="00EC4172" w:rsidRDefault="00EC4172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14:paraId="23FAB1B0" w14:textId="5B40ABD9" w:rsidR="00EC4172" w:rsidRDefault="00EC4172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</w:tcPr>
          <w:p w14:paraId="637F75C4" w14:textId="77777777" w:rsidR="00EC4172" w:rsidRDefault="00EC4172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ตรวจสอบ/สังเกต/สัมภาษณ์</w:t>
            </w:r>
          </w:p>
        </w:tc>
        <w:tc>
          <w:tcPr>
            <w:tcW w:w="1843" w:type="dxa"/>
          </w:tcPr>
          <w:p w14:paraId="2BD5CF53" w14:textId="77777777" w:rsidR="00EC4172" w:rsidRDefault="00EC4172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การประเมินนักเรียน</w:t>
            </w:r>
          </w:p>
        </w:tc>
        <w:tc>
          <w:tcPr>
            <w:tcW w:w="3402" w:type="dxa"/>
            <w:vMerge/>
          </w:tcPr>
          <w:p w14:paraId="66503775" w14:textId="77777777" w:rsidR="00EC4172" w:rsidRDefault="00EC4172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C4172" w14:paraId="35FE22F3" w14:textId="77777777" w:rsidTr="00EC4172">
        <w:tc>
          <w:tcPr>
            <w:tcW w:w="567" w:type="dxa"/>
          </w:tcPr>
          <w:p w14:paraId="0BDC4409" w14:textId="7E17BD00" w:rsidR="00EC4172" w:rsidRDefault="00EC4172" w:rsidP="0051349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</w:tcPr>
          <w:p w14:paraId="69AEB324" w14:textId="0FF23D62" w:rsidR="00EC4172" w:rsidRDefault="00EC4172" w:rsidP="006848F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ทักษะคิดแคล่วคล่อง   (3 ตัวชี้วัด)</w:t>
            </w:r>
          </w:p>
        </w:tc>
        <w:tc>
          <w:tcPr>
            <w:tcW w:w="3118" w:type="dxa"/>
            <w:shd w:val="clear" w:color="auto" w:fill="BFBFBF" w:themeFill="background1" w:themeFillShade="BF"/>
          </w:tcPr>
          <w:p w14:paraId="6E1B5919" w14:textId="77777777" w:rsidR="00EC4172" w:rsidRDefault="00EC4172" w:rsidP="00AD11C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14:paraId="2A35F8F0" w14:textId="77777777" w:rsidR="00EC4172" w:rsidRDefault="00EC4172" w:rsidP="00AD11C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739BD58B" w14:textId="0623310D" w:rsidR="00EC4172" w:rsidRDefault="00EC4172" w:rsidP="00AD11C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244B" w14:paraId="090113A2" w14:textId="77777777" w:rsidTr="001E1C4F">
        <w:tc>
          <w:tcPr>
            <w:tcW w:w="567" w:type="dxa"/>
          </w:tcPr>
          <w:p w14:paraId="6C111CD8" w14:textId="5C02D2E9" w:rsidR="00E0244B" w:rsidRPr="00427177" w:rsidRDefault="00E0244B" w:rsidP="001E1C4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14:paraId="678C6C9F" w14:textId="77777777" w:rsidR="00E0244B" w:rsidRDefault="00E0244B" w:rsidP="001E1C4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717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427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Pr="009B6A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 80 ของนักเรียน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</w:t>
            </w:r>
            <w:r w:rsidRPr="009B6A65">
              <w:rPr>
                <w:rFonts w:ascii="TH SarabunPSK" w:hAnsi="TH SarabunPSK" w:cs="TH SarabunPSK"/>
                <w:sz w:val="32"/>
                <w:szCs w:val="32"/>
                <w:cs/>
              </w:rPr>
              <w:t>ชั้นประถมศึกษาปีที่ 1-3 มีทักษะการคิด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</w:t>
            </w:r>
            <w:r w:rsidRPr="009B6A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ขั้นพื้นฐาน </w:t>
            </w:r>
          </w:p>
        </w:tc>
        <w:tc>
          <w:tcPr>
            <w:tcW w:w="3118" w:type="dxa"/>
          </w:tcPr>
          <w:p w14:paraId="11300E05" w14:textId="77777777" w:rsidR="00E0244B" w:rsidRDefault="00E0244B" w:rsidP="001E1C4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D32A5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ประเมินผลงาน/ชิ้นงานของนักเรียน</w:t>
            </w:r>
          </w:p>
          <w:p w14:paraId="7B968BC3" w14:textId="77777777" w:rsidR="00E0244B" w:rsidRPr="00FD32A5" w:rsidRDefault="00E0244B" w:rsidP="001E1C4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417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EC417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สัมภาษณ์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นักเรียน</w:t>
            </w:r>
          </w:p>
        </w:tc>
        <w:tc>
          <w:tcPr>
            <w:tcW w:w="1843" w:type="dxa"/>
          </w:tcPr>
          <w:p w14:paraId="597CAFA6" w14:textId="77777777" w:rsidR="00E0244B" w:rsidRPr="006F7963" w:rsidRDefault="00E0244B" w:rsidP="001E1C4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6F7963">
              <w:rPr>
                <w:rFonts w:ascii="TH SarabunPSK" w:hAnsi="TH SarabunPSK" w:cs="TH SarabunPSK" w:hint="cs"/>
                <w:sz w:val="32"/>
                <w:szCs w:val="32"/>
                <w:cs/>
              </w:rPr>
              <w:t>ทดสอบทักษะกระบวนการคิด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ขั้นพื้นฐาน</w:t>
            </w:r>
            <w:r w:rsidRPr="006F7963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</w:t>
            </w:r>
            <w:r w:rsidRPr="006F7963">
              <w:rPr>
                <w:rFonts w:ascii="TH SarabunPSK" w:hAnsi="TH SarabunPSK" w:cs="TH SarabunPSK" w:hint="cs"/>
                <w:sz w:val="32"/>
                <w:szCs w:val="32"/>
                <w:cs/>
              </w:rPr>
              <w:t>กเรียน ชั้น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F7963">
              <w:rPr>
                <w:rFonts w:ascii="TH SarabunPSK" w:hAnsi="TH SarabunPSK" w:cs="TH SarabunPSK" w:hint="cs"/>
                <w:sz w:val="32"/>
                <w:szCs w:val="32"/>
                <w:cs/>
              </w:rPr>
              <w:t>ป.1-ป.3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402" w:type="dxa"/>
          </w:tcPr>
          <w:p w14:paraId="1F6B5E3B" w14:textId="77777777" w:rsidR="00E0244B" w:rsidRPr="00F27A2D" w:rsidRDefault="00E0244B" w:rsidP="001E1C4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FD32A5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ผลงาน/ชิ้นงานของนักเรียน</w:t>
            </w:r>
          </w:p>
          <w:p w14:paraId="750AB8A0" w14:textId="77777777" w:rsidR="00E0244B" w:rsidRDefault="00E0244B" w:rsidP="001E1C4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DB570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ผลการทดสอบกระบวนการคิด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ของนักเรียน</w:t>
            </w:r>
            <w:r w:rsidRPr="006F7963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F7963">
              <w:rPr>
                <w:rFonts w:ascii="TH SarabunPSK" w:hAnsi="TH SarabunPSK" w:cs="TH SarabunPSK" w:hint="cs"/>
                <w:sz w:val="32"/>
                <w:szCs w:val="32"/>
                <w:cs/>
              </w:rPr>
              <w:t>ป.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(สุ่ม)</w:t>
            </w:r>
          </w:p>
          <w:p w14:paraId="3759BEFF" w14:textId="77777777" w:rsidR="00E0244B" w:rsidRPr="00DB5709" w:rsidRDefault="00E0244B" w:rsidP="001E1C4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</w:p>
        </w:tc>
      </w:tr>
      <w:tr w:rsidR="00EC4172" w14:paraId="6740624A" w14:textId="77777777" w:rsidTr="00EC4172">
        <w:tc>
          <w:tcPr>
            <w:tcW w:w="567" w:type="dxa"/>
          </w:tcPr>
          <w:p w14:paraId="30FD1C5E" w14:textId="7362282E" w:rsidR="00EC4172" w:rsidRPr="00427177" w:rsidRDefault="00E0244B" w:rsidP="002F031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B4D4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79744" behindDoc="0" locked="0" layoutInCell="1" allowOverlap="1" wp14:anchorId="095ADCE9" wp14:editId="5DDEB971">
                      <wp:simplePos x="0" y="0"/>
                      <wp:positionH relativeFrom="column">
                        <wp:posOffset>-1015365</wp:posOffset>
                      </wp:positionH>
                      <wp:positionV relativeFrom="paragraph">
                        <wp:posOffset>533401</wp:posOffset>
                      </wp:positionV>
                      <wp:extent cx="2360930" cy="1404620"/>
                      <wp:effectExtent l="0" t="318" r="953" b="952"/>
                      <wp:wrapNone/>
                      <wp:docPr id="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D80A55" w14:textId="77777777" w:rsidR="00E0244B" w:rsidRPr="00DB4D45" w:rsidRDefault="00E0244B" w:rsidP="00E0244B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 xml:space="preserve">คู่มือการประเมินตามจุดเน้น </w:t>
                                  </w:r>
                                  <w:proofErr w:type="spellStart"/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สพป</w:t>
                                  </w:r>
                                  <w:proofErr w:type="spellEnd"/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.นครนายก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8" type="#_x0000_t202" style="position:absolute;margin-left:-79.95pt;margin-top:42pt;width:185.9pt;height:110.6pt;rotation:90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" stroked="f">
                      <v:textbox style="mso-fit-shape-to-text:t">
                        <w:txbxContent>
                          <w:p w14:paraId="25D80A55" w14:textId="77777777" w:rsidR="00E0244B" w:rsidRPr="00DB4D45" w:rsidRDefault="00E0244B" w:rsidP="00E0244B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คู่มือการประเมินตามจุดเน้น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สพป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.นครนายก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27" w:type="dxa"/>
          </w:tcPr>
          <w:p w14:paraId="709F55C5" w14:textId="1C2ACCBC" w:rsidR="00EC4172" w:rsidRDefault="00EC4172" w:rsidP="002F031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2717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427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 ของครูที่จัดการเรียนรู้ที่เน้นทักษะกระบวนการคิด</w:t>
            </w:r>
          </w:p>
        </w:tc>
        <w:tc>
          <w:tcPr>
            <w:tcW w:w="3118" w:type="dxa"/>
          </w:tcPr>
          <w:p w14:paraId="1DB7DD02" w14:textId="51B649EF" w:rsidR="00EC4172" w:rsidRPr="00DF2EFD" w:rsidRDefault="00EC4172" w:rsidP="005C5CB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C417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  </w:t>
            </w:r>
            <w:r w:rsidRPr="0012355A">
              <w:rPr>
                <w:rFonts w:ascii="TH SarabunPSK" w:eastAsia="Times New Roman" w:hAnsi="TH SarabunPSK" w:cs="TH SarabunPSK"/>
                <w:szCs w:val="32"/>
                <w:cs/>
              </w:rPr>
              <w:t>ตรวจสอบเอกสารหลักฐาน</w:t>
            </w:r>
            <w:r w:rsidR="009E1B38">
              <w:rPr>
                <w:rFonts w:ascii="TH SarabunPSK" w:eastAsia="Times New Roman" w:hAnsi="TH SarabunPSK" w:cs="TH SarabunPSK" w:hint="cs"/>
                <w:szCs w:val="32"/>
                <w:cs/>
              </w:rPr>
              <w:t xml:space="preserve"> </w:t>
            </w:r>
            <w:r w:rsidRPr="00DF2EFD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ของครูผู้สอน</w:t>
            </w:r>
          </w:p>
          <w:p w14:paraId="2BAA5670" w14:textId="2381802B" w:rsidR="00EC4172" w:rsidRPr="00EC4172" w:rsidRDefault="00EC4172" w:rsidP="005C5CB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417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EC417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สัมภาษณ์ผู้เกี่ยวข้อง</w:t>
            </w:r>
            <w:r w:rsidR="00BA5C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ครู  นักเรียน</w:t>
            </w:r>
          </w:p>
        </w:tc>
        <w:tc>
          <w:tcPr>
            <w:tcW w:w="1843" w:type="dxa"/>
          </w:tcPr>
          <w:p w14:paraId="40C2C182" w14:textId="2D3203E9" w:rsidR="00EC4172" w:rsidRDefault="00EC4172" w:rsidP="00AD11C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3402" w:type="dxa"/>
          </w:tcPr>
          <w:p w14:paraId="2A5C7662" w14:textId="19C75673" w:rsidR="00EC4172" w:rsidRDefault="00EC4172" w:rsidP="00F27A2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12355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แผนการจัดการเรียนรู้ที่ฝึกทักษะกระบวนการคิด</w:t>
            </w:r>
          </w:p>
          <w:p w14:paraId="6BE73704" w14:textId="716013AE" w:rsidR="00EC4172" w:rsidRDefault="00EC4172" w:rsidP="0012355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ผลงานการจัดการเรียนรู้ เช่น</w:t>
            </w:r>
          </w:p>
          <w:p w14:paraId="76DFC6BE" w14:textId="060E1F5F" w:rsidR="00EC4172" w:rsidRDefault="00EC4172" w:rsidP="0012355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ใบกิจกรรม  ใบงาน  ผลงานนักเรียน </w:t>
            </w:r>
            <w:r w:rsidR="00385F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โครงงาน  </w:t>
            </w:r>
            <w:bookmarkStart w:id="2" w:name="_GoBack"/>
            <w:bookmarkEnd w:id="2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เป็นต้น</w:t>
            </w:r>
          </w:p>
          <w:p w14:paraId="0A866242" w14:textId="0B403095" w:rsidR="00B12267" w:rsidRPr="0012355A" w:rsidRDefault="00B12267" w:rsidP="0012355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ครูผู้สอน</w:t>
            </w:r>
          </w:p>
        </w:tc>
      </w:tr>
      <w:tr w:rsidR="00EC4172" w14:paraId="1D2FA417" w14:textId="77777777" w:rsidTr="00EC4172">
        <w:tc>
          <w:tcPr>
            <w:tcW w:w="567" w:type="dxa"/>
          </w:tcPr>
          <w:p w14:paraId="17387ADD" w14:textId="783D0448" w:rsidR="00EC4172" w:rsidRPr="00427177" w:rsidRDefault="00EC4172" w:rsidP="005C5CB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bookmarkStart w:id="3" w:name="_Hlk61431646"/>
          </w:p>
        </w:tc>
        <w:bookmarkEnd w:id="3"/>
        <w:tc>
          <w:tcPr>
            <w:tcW w:w="3827" w:type="dxa"/>
          </w:tcPr>
          <w:p w14:paraId="48D34887" w14:textId="5DD46553" w:rsidR="00EC4172" w:rsidRDefault="00EC4172" w:rsidP="005C5CB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717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427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 80 ของนักเรียน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ชั้นประถมศึกษาปีที่ 4- ชั้นมัธยมศึกษา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ปีที่ 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มีทักษะการคิดขั้นสูง</w:t>
            </w:r>
            <w:r w:rsidRPr="00B661D8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3118" w:type="dxa"/>
          </w:tcPr>
          <w:p w14:paraId="592DFB1A" w14:textId="77777777" w:rsidR="00EC4172" w:rsidRDefault="00BA5CD6" w:rsidP="00FD32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EC4172" w:rsidRPr="00FD32A5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ประเมินผลงาน/ชิ้นงานของนักเรียน</w:t>
            </w:r>
          </w:p>
          <w:p w14:paraId="6C923563" w14:textId="13E53540" w:rsidR="00BA5CD6" w:rsidRDefault="00BA5CD6" w:rsidP="00FD32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417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EC417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สัมภาษณ์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นักเรียน</w:t>
            </w:r>
          </w:p>
        </w:tc>
        <w:tc>
          <w:tcPr>
            <w:tcW w:w="1843" w:type="dxa"/>
          </w:tcPr>
          <w:p w14:paraId="785FEA24" w14:textId="339A6D22" w:rsidR="00EC4172" w:rsidRDefault="00EC4172" w:rsidP="006F796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6F7963">
              <w:rPr>
                <w:rFonts w:ascii="TH SarabunPSK" w:hAnsi="TH SarabunPSK" w:cs="TH SarabunPSK" w:hint="cs"/>
                <w:sz w:val="32"/>
                <w:szCs w:val="32"/>
                <w:cs/>
              </w:rPr>
              <w:t>ทดสอบทักษะกระบวนการคิด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ขั้นสูง</w:t>
            </w:r>
            <w:r w:rsidRPr="006F79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ของนักเรียน </w:t>
            </w:r>
          </w:p>
          <w:p w14:paraId="56079DA4" w14:textId="7CC92BBE" w:rsidR="00EC4172" w:rsidRDefault="00EC4172" w:rsidP="006F796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7963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F7963">
              <w:rPr>
                <w:rFonts w:ascii="TH SarabunPSK" w:hAnsi="TH SarabunPSK" w:cs="TH SarabunPSK" w:hint="cs"/>
                <w:sz w:val="32"/>
                <w:szCs w:val="32"/>
                <w:cs/>
              </w:rPr>
              <w:t>ป.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 </w:t>
            </w:r>
            <w:r w:rsidRPr="006F796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</w:t>
            </w:r>
            <w:r w:rsidRPr="006F7963">
              <w:rPr>
                <w:rFonts w:ascii="TH SarabunPSK" w:hAnsi="TH SarabunPSK" w:cs="TH SarabunPSK" w:hint="cs"/>
                <w:sz w:val="32"/>
                <w:szCs w:val="32"/>
                <w:cs/>
              </w:rPr>
              <w:t>.3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</w:p>
          <w:p w14:paraId="401708B5" w14:textId="08C61EDB" w:rsidR="00EC4172" w:rsidRDefault="00EC4172" w:rsidP="006F796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02D48213" w14:textId="3263A64D" w:rsidR="00EC4172" w:rsidRDefault="00EC4172" w:rsidP="00DB570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FD32A5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ผลงาน/ชิ้นงานของนักเรียน</w:t>
            </w:r>
          </w:p>
          <w:p w14:paraId="1B76FF8C" w14:textId="26674D8A" w:rsidR="00DF2EFD" w:rsidRDefault="00EC4172" w:rsidP="00DF2EF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DB570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ผลการทดสอบกระบวนการคิด</w:t>
            </w:r>
            <w:r w:rsidR="00DF2E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ของนักเรียน</w:t>
            </w:r>
            <w:r w:rsidRPr="006F7963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F7963">
              <w:rPr>
                <w:rFonts w:ascii="TH SarabunPSK" w:hAnsi="TH SarabunPSK" w:cs="TH SarabunPSK" w:hint="cs"/>
                <w:sz w:val="32"/>
                <w:szCs w:val="32"/>
                <w:cs/>
              </w:rPr>
              <w:t>ป.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F796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 w:rsidRPr="006F7963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DF2E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F2EFD">
              <w:rPr>
                <w:rFonts w:ascii="TH SarabunPSK" w:hAnsi="TH SarabunPSK" w:cs="TH SarabunPSK" w:hint="cs"/>
                <w:sz w:val="32"/>
                <w:szCs w:val="32"/>
                <w:cs/>
              </w:rPr>
              <w:t>(สุ่ม)</w:t>
            </w:r>
          </w:p>
          <w:p w14:paraId="3115677B" w14:textId="77A98B13" w:rsidR="00BA5CD6" w:rsidRPr="00DB5709" w:rsidRDefault="00BA5CD6" w:rsidP="00BA5CD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C417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</w:p>
        </w:tc>
      </w:tr>
    </w:tbl>
    <w:p w14:paraId="5106E272" w14:textId="5DE64F8F" w:rsidR="00A80806" w:rsidRDefault="00A80806">
      <w:bookmarkStart w:id="4" w:name="_Hlk53128757"/>
    </w:p>
    <w:p w14:paraId="102A0B5B" w14:textId="77777777" w:rsidR="00A80806" w:rsidRDefault="00A80806"/>
    <w:p w14:paraId="2C04AC75" w14:textId="7CD2A2EC" w:rsidR="006C3180" w:rsidRDefault="006C3180"/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567"/>
        <w:gridCol w:w="3827"/>
        <w:gridCol w:w="3118"/>
        <w:gridCol w:w="1843"/>
        <w:gridCol w:w="3402"/>
      </w:tblGrid>
      <w:tr w:rsidR="00EC4172" w14:paraId="0EAF8CE0" w14:textId="77777777" w:rsidTr="00EC4172">
        <w:tc>
          <w:tcPr>
            <w:tcW w:w="567" w:type="dxa"/>
            <w:vMerge w:val="restart"/>
          </w:tcPr>
          <w:p w14:paraId="6303BB22" w14:textId="2057EA1D" w:rsidR="00EC4172" w:rsidRPr="00A302FE" w:rsidRDefault="00EC4172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02F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  <w:vMerge w:val="restart"/>
          </w:tcPr>
          <w:p w14:paraId="7A28AC78" w14:textId="7269E1AE" w:rsidR="00EC4172" w:rsidRDefault="00EC4172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br w:type="page"/>
            </w:r>
            <w:r>
              <w:br w:type="page"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จุดเน้น/ตัวชี้วัด</w:t>
            </w:r>
          </w:p>
        </w:tc>
        <w:tc>
          <w:tcPr>
            <w:tcW w:w="4961" w:type="dxa"/>
            <w:gridSpan w:val="2"/>
          </w:tcPr>
          <w:p w14:paraId="056D801E" w14:textId="77777777" w:rsidR="00EC4172" w:rsidRDefault="00EC4172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วิธีการ/รายละเอียดการประเมิน</w:t>
            </w:r>
          </w:p>
        </w:tc>
        <w:tc>
          <w:tcPr>
            <w:tcW w:w="3402" w:type="dxa"/>
            <w:vMerge w:val="restart"/>
          </w:tcPr>
          <w:p w14:paraId="17FAE1A7" w14:textId="77777777" w:rsidR="00EC4172" w:rsidRDefault="00EC4172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</w:tr>
      <w:tr w:rsidR="00EC4172" w14:paraId="6D1121BE" w14:textId="77777777" w:rsidTr="00EC4172">
        <w:tc>
          <w:tcPr>
            <w:tcW w:w="567" w:type="dxa"/>
            <w:vMerge/>
          </w:tcPr>
          <w:p w14:paraId="1FACD906" w14:textId="77777777" w:rsidR="00EC4172" w:rsidRDefault="00EC4172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14:paraId="7FBC329B" w14:textId="212EE8FC" w:rsidR="00EC4172" w:rsidRDefault="00EC4172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</w:tcPr>
          <w:p w14:paraId="71EE5E37" w14:textId="77777777" w:rsidR="00EC4172" w:rsidRDefault="00EC4172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ตรวจสอบ/สังเกต/สัมภาษณ์</w:t>
            </w:r>
          </w:p>
        </w:tc>
        <w:tc>
          <w:tcPr>
            <w:tcW w:w="1843" w:type="dxa"/>
          </w:tcPr>
          <w:p w14:paraId="60A15233" w14:textId="77777777" w:rsidR="00EC4172" w:rsidRDefault="00EC4172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การประเมินนักเรียน</w:t>
            </w:r>
          </w:p>
        </w:tc>
        <w:tc>
          <w:tcPr>
            <w:tcW w:w="3402" w:type="dxa"/>
            <w:vMerge/>
          </w:tcPr>
          <w:p w14:paraId="239382E4" w14:textId="77777777" w:rsidR="00EC4172" w:rsidRDefault="00EC4172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C4172" w14:paraId="5DFF9764" w14:textId="77777777" w:rsidTr="00EC4172">
        <w:tc>
          <w:tcPr>
            <w:tcW w:w="567" w:type="dxa"/>
          </w:tcPr>
          <w:p w14:paraId="5A697EA5" w14:textId="31AA9B88" w:rsidR="00EC4172" w:rsidRPr="00B661D8" w:rsidRDefault="00EC4172" w:rsidP="00A302F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</w:tcPr>
          <w:p w14:paraId="2957C016" w14:textId="0413DCC8" w:rsidR="00EC4172" w:rsidRPr="00427177" w:rsidRDefault="00EC4172" w:rsidP="005C5CB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61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ว่องไวเขียนอ่าน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(5 ตัวชี้วัด)</w:t>
            </w:r>
          </w:p>
        </w:tc>
        <w:tc>
          <w:tcPr>
            <w:tcW w:w="3118" w:type="dxa"/>
            <w:shd w:val="clear" w:color="auto" w:fill="BFBFBF" w:themeFill="background1" w:themeFillShade="BF"/>
          </w:tcPr>
          <w:p w14:paraId="2670D280" w14:textId="77777777" w:rsidR="00EC4172" w:rsidRDefault="00EC4172" w:rsidP="005C5CB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14:paraId="51484F6B" w14:textId="77777777" w:rsidR="00EC4172" w:rsidRDefault="00EC4172" w:rsidP="005C5CB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61964C72" w14:textId="77777777" w:rsidR="00EC4172" w:rsidRDefault="00EC4172" w:rsidP="005C5CB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C4172" w14:paraId="5D15EA47" w14:textId="77777777" w:rsidTr="00EC4172">
        <w:tc>
          <w:tcPr>
            <w:tcW w:w="567" w:type="dxa"/>
          </w:tcPr>
          <w:p w14:paraId="6CFB99A3" w14:textId="77777777" w:rsidR="00EC4172" w:rsidRPr="006C3180" w:rsidRDefault="00EC4172" w:rsidP="00AB4AE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14:paraId="1CDA56D8" w14:textId="1C2C5D14" w:rsidR="00EC4172" w:rsidRPr="00B661D8" w:rsidRDefault="00EC4172" w:rsidP="00AB4AE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31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6C3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 100 ของนักเรียน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ชั้นประถมศึกษาปีที่ 1 อ่านออกเขียนได้</w:t>
            </w:r>
          </w:p>
        </w:tc>
        <w:tc>
          <w:tcPr>
            <w:tcW w:w="3118" w:type="dxa"/>
          </w:tcPr>
          <w:p w14:paraId="7F4265AC" w14:textId="1EBD6442" w:rsidR="00EC4172" w:rsidRDefault="00EC4172" w:rsidP="00AB4AE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</w:t>
            </w:r>
            <w:r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ผลการประเมิน</w:t>
            </w:r>
            <w:r w:rsidR="00872F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การอ่านการเขียนของ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                  </w:t>
            </w:r>
            <w:r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 ป.1 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843" w:type="dxa"/>
            <w:vMerge w:val="restart"/>
          </w:tcPr>
          <w:p w14:paraId="31436315" w14:textId="3B5606ED" w:rsidR="00EC4172" w:rsidRPr="00C51818" w:rsidRDefault="001D423D" w:rsidP="00AB4AE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EC4172" w:rsidRPr="00C518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ใช้ผลการประเมิน            การอ่าน การเขียนนักเรียนชั้น </w:t>
            </w:r>
            <w:r w:rsidR="00EC417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="00EC4172" w:rsidRPr="00C51818">
              <w:rPr>
                <w:rFonts w:ascii="TH SarabunPSK" w:hAnsi="TH SarabunPSK" w:cs="TH SarabunPSK" w:hint="cs"/>
                <w:sz w:val="32"/>
                <w:szCs w:val="32"/>
                <w:cs/>
              </w:rPr>
              <w:t>ป.1 - ม.3 ของ สำนักงานวิชาการและมาตรฐาน</w:t>
            </w:r>
            <w:r w:rsidR="00872F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="00EC4172" w:rsidRPr="00C518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 </w:t>
            </w:r>
            <w:proofErr w:type="spellStart"/>
            <w:r w:rsidR="00EC4172" w:rsidRPr="00C51818">
              <w:rPr>
                <w:rFonts w:ascii="TH SarabunPSK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="00EC4172" w:rsidRPr="00C51818">
              <w:rPr>
                <w:rFonts w:ascii="TH SarabunPSK" w:hAnsi="TH SarabunPSK" w:cs="TH SarabunPSK" w:hint="cs"/>
                <w:sz w:val="32"/>
                <w:szCs w:val="32"/>
                <w:cs/>
              </w:rPr>
              <w:t>. ตามที่โรงเรียนรายงานผ่านระบบ</w:t>
            </w:r>
            <w:r w:rsidR="00EC4172" w:rsidRPr="00C5181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C4172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="00EC4172" w:rsidRPr="00C51818">
              <w:rPr>
                <w:rFonts w:ascii="TH SarabunPSK" w:hAnsi="TH SarabunPSK" w:cs="TH SarabunPSK"/>
                <w:sz w:val="32"/>
                <w:szCs w:val="32"/>
              </w:rPr>
              <w:t>E-MES</w:t>
            </w:r>
          </w:p>
        </w:tc>
        <w:tc>
          <w:tcPr>
            <w:tcW w:w="3402" w:type="dxa"/>
          </w:tcPr>
          <w:p w14:paraId="19D6B622" w14:textId="17B99F30" w:rsidR="00EC4172" w:rsidRPr="00E413B9" w:rsidRDefault="00EC4172" w:rsidP="00AB4AE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ผลการประเมินการอ่านการเขียน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 ป.1 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</w:tr>
      <w:tr w:rsidR="00EC4172" w14:paraId="1F587B1A" w14:textId="77777777" w:rsidTr="00EC4172">
        <w:tc>
          <w:tcPr>
            <w:tcW w:w="567" w:type="dxa"/>
          </w:tcPr>
          <w:p w14:paraId="7A250580" w14:textId="77777777" w:rsidR="00EC4172" w:rsidRPr="006C3180" w:rsidRDefault="00EC4172" w:rsidP="00AB4AE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14:paraId="44945154" w14:textId="160D7E92" w:rsidR="00EC4172" w:rsidRPr="00B661D8" w:rsidRDefault="00EC4172" w:rsidP="00AB4AE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31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6C3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 80 ของนักเรียน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872F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ชั้นประถมศึกษาปีที่ 2 อ่านคล่องเขียนคล่อง                                                                         </w:t>
            </w:r>
          </w:p>
        </w:tc>
        <w:tc>
          <w:tcPr>
            <w:tcW w:w="3118" w:type="dxa"/>
          </w:tcPr>
          <w:p w14:paraId="0900EB98" w14:textId="62BBFAD0" w:rsidR="00EC4172" w:rsidRDefault="00EC4172" w:rsidP="00AB4AE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</w:t>
            </w:r>
            <w:r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ผลการประเมิน</w:t>
            </w:r>
            <w:r w:rsidR="00872F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การอ่านการเขียนของ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          </w:t>
            </w:r>
            <w:r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 ป.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843" w:type="dxa"/>
            <w:vMerge/>
          </w:tcPr>
          <w:p w14:paraId="035AE52A" w14:textId="77777777" w:rsidR="00EC4172" w:rsidRDefault="00EC4172" w:rsidP="00AB4AE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58C52CE7" w14:textId="0E7DC77A" w:rsidR="00EC4172" w:rsidRDefault="001D423D" w:rsidP="00AB4AE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EC4172"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ผลการประเมินการอ่านการเขียน</w:t>
            </w:r>
            <w:r w:rsidR="00EC417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EC4172"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 w:rsidR="00EC4172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="00EC4172"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 ป.</w:t>
            </w:r>
            <w:r w:rsidR="00EC4172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EC4172"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</w:t>
            </w:r>
            <w:r w:rsidR="00EC417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EC4172"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="00EC4172"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</w:tr>
      <w:tr w:rsidR="00EC4172" w14:paraId="70419D0D" w14:textId="77777777" w:rsidTr="00EC4172">
        <w:tc>
          <w:tcPr>
            <w:tcW w:w="567" w:type="dxa"/>
          </w:tcPr>
          <w:p w14:paraId="3223DCF0" w14:textId="77777777" w:rsidR="00EC4172" w:rsidRPr="006C3180" w:rsidRDefault="00EC4172" w:rsidP="00AB4AE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14:paraId="733F8553" w14:textId="7950F715" w:rsidR="00EC4172" w:rsidRPr="00B661D8" w:rsidRDefault="00EC4172" w:rsidP="00AB4AE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31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6C3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 80 ของนักเรียน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ชั้นประถมศึกษา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ปีที่ 3-6 อ่านรู้เรื่องเขียน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สื่อความได้</w:t>
            </w:r>
          </w:p>
        </w:tc>
        <w:tc>
          <w:tcPr>
            <w:tcW w:w="3118" w:type="dxa"/>
          </w:tcPr>
          <w:p w14:paraId="66EABCDB" w14:textId="5623DA89" w:rsidR="00EC4172" w:rsidRDefault="001D423D" w:rsidP="00AB4AE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EC4172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</w:t>
            </w:r>
            <w:r w:rsidR="00EC4172"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ผลการประเมิน</w:t>
            </w:r>
            <w:r w:rsidR="00872F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</w:t>
            </w:r>
            <w:r w:rsidR="00EC4172"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การอ่านการเขียนของ</w:t>
            </w:r>
            <w:r w:rsidR="00EC417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 </w:t>
            </w:r>
            <w:r w:rsidR="00872F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="00EC4172"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 ป.</w:t>
            </w:r>
            <w:r w:rsidR="00EC4172">
              <w:rPr>
                <w:rFonts w:ascii="TH SarabunPSK" w:hAnsi="TH SarabunPSK" w:cs="TH SarabunPSK" w:hint="cs"/>
                <w:sz w:val="32"/>
                <w:szCs w:val="32"/>
                <w:cs/>
              </w:rPr>
              <w:t>3-ป.6</w:t>
            </w:r>
            <w:r w:rsidR="00EC4172"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</w:t>
            </w:r>
            <w:r w:rsidR="00EC417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EC4172"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="00EC4172"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843" w:type="dxa"/>
            <w:vMerge/>
          </w:tcPr>
          <w:p w14:paraId="565C1990" w14:textId="77777777" w:rsidR="00EC4172" w:rsidRDefault="00EC4172" w:rsidP="00AB4AE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0A36B81B" w14:textId="003C0241" w:rsidR="00EC4172" w:rsidRDefault="001D423D" w:rsidP="00AB4AE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EC4172"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ผลการประเมินการอ่านการเขียน</w:t>
            </w:r>
            <w:r w:rsidR="00EC417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="00EC4172"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 w:rsidR="00EC4172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="00EC4172"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 ป.</w:t>
            </w:r>
            <w:r w:rsidR="00EC4172">
              <w:rPr>
                <w:rFonts w:ascii="TH SarabunPSK" w:hAnsi="TH SarabunPSK" w:cs="TH SarabunPSK" w:hint="cs"/>
                <w:sz w:val="32"/>
                <w:szCs w:val="32"/>
                <w:cs/>
              </w:rPr>
              <w:t>3-ป.6</w:t>
            </w:r>
            <w:r w:rsidR="00EC4172"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</w:t>
            </w:r>
            <w:r w:rsidR="00EC417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EC4172"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="00EC4172"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</w:tr>
      <w:tr w:rsidR="00EC4172" w14:paraId="454477B2" w14:textId="77777777" w:rsidTr="00EC4172">
        <w:tc>
          <w:tcPr>
            <w:tcW w:w="567" w:type="dxa"/>
          </w:tcPr>
          <w:p w14:paraId="329DB2AB" w14:textId="37C12ECC" w:rsidR="00EC4172" w:rsidRPr="006C3180" w:rsidRDefault="0013795D" w:rsidP="00AB4AE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B4D4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713BE502" wp14:editId="175F0472">
                      <wp:simplePos x="0" y="0"/>
                      <wp:positionH relativeFrom="column">
                        <wp:posOffset>-1043940</wp:posOffset>
                      </wp:positionH>
                      <wp:positionV relativeFrom="paragraph">
                        <wp:posOffset>112396</wp:posOffset>
                      </wp:positionV>
                      <wp:extent cx="2360930" cy="1404620"/>
                      <wp:effectExtent l="0" t="318" r="953" b="952"/>
                      <wp:wrapNone/>
                      <wp:docPr id="8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D222B5" w14:textId="77777777" w:rsidR="00D445A5" w:rsidRPr="00DB4D45" w:rsidRDefault="00D445A5" w:rsidP="00D445A5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 xml:space="preserve">คู่มือการประเมินตามจุดเน้น </w:t>
                                  </w:r>
                                  <w:proofErr w:type="spellStart"/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สพป</w:t>
                                  </w:r>
                                  <w:proofErr w:type="spellEnd"/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.นครนายก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margin-left:-82.2pt;margin-top:8.85pt;width:185.9pt;height:110.6pt;rotation:90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" stroked="f">
                      <v:textbox style="mso-fit-shape-to-text:t">
                        <w:txbxContent>
                          <w:p w14:paraId="10D222B5" w14:textId="77777777" w:rsidR="00D445A5" w:rsidRPr="00DB4D45" w:rsidRDefault="00D445A5" w:rsidP="00D445A5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คู่มือการประเมินตามจุดเน้น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สพป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.นครนายก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27" w:type="dxa"/>
          </w:tcPr>
          <w:p w14:paraId="3DF1C1A3" w14:textId="24DFA3DA" w:rsidR="00EC4172" w:rsidRPr="00B661D8" w:rsidRDefault="00EC4172" w:rsidP="00AB4AE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31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ตัวชี้วัดที่ 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ร้อยละ 80 ของนักเรียน                    ชั้นมัธยมศึกษา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ปีที่ 1-3 มีสมรรถนะด้าน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การอ่านตามแนว </w:t>
            </w:r>
            <w:r w:rsidRPr="00B661D8">
              <w:rPr>
                <w:rFonts w:ascii="TH SarabunPSK" w:hAnsi="TH SarabunPSK" w:cs="TH SarabunPSK"/>
                <w:sz w:val="32"/>
                <w:szCs w:val="32"/>
              </w:rPr>
              <w:t xml:space="preserve">PISA 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</w:t>
            </w:r>
            <w:r w:rsidRPr="00B661D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118" w:type="dxa"/>
          </w:tcPr>
          <w:p w14:paraId="7E9E6360" w14:textId="2EC7AB0C" w:rsidR="00EC4172" w:rsidRDefault="001D423D" w:rsidP="00EC417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EC4172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</w:t>
            </w:r>
            <w:r w:rsidR="00EC4172"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ผลการประเมิน</w:t>
            </w:r>
            <w:r w:rsidR="00872F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="00EC4172"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การอ่านการเขียนของ</w:t>
            </w:r>
            <w:r w:rsidR="00EC417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 </w:t>
            </w:r>
            <w:r w:rsidR="00872F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="00EC4172"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ชั้น </w:t>
            </w:r>
            <w:r w:rsidR="00EC4172"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 w:rsidR="00EC4172"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.1</w:t>
            </w:r>
            <w:r w:rsidR="00EC4172">
              <w:rPr>
                <w:rFonts w:ascii="TH SarabunPSK" w:hAnsi="TH SarabunPSK" w:cs="TH SarabunPSK" w:hint="cs"/>
                <w:sz w:val="32"/>
                <w:szCs w:val="32"/>
                <w:cs/>
              </w:rPr>
              <w:t>-ม.3</w:t>
            </w:r>
            <w:r w:rsidR="00EC4172"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</w:t>
            </w:r>
            <w:r w:rsidR="00EC417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EC4172"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="00EC4172"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843" w:type="dxa"/>
            <w:vMerge/>
          </w:tcPr>
          <w:p w14:paraId="1D575FED" w14:textId="77777777" w:rsidR="00EC4172" w:rsidRDefault="00EC4172" w:rsidP="00AB4AE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0F4E2DEC" w14:textId="413315F0" w:rsidR="00EC4172" w:rsidRDefault="001D423D" w:rsidP="00AB4AE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EC4172"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ผลการประเมินการอ่านการเขียน</w:t>
            </w:r>
            <w:r w:rsidR="00EC417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EC4172"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 w:rsidR="00EC4172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="00EC4172"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ชั้น </w:t>
            </w:r>
            <w:r w:rsidR="00EC4172"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 w:rsidR="00EC4172"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.1</w:t>
            </w:r>
            <w:r w:rsidR="00EC4172">
              <w:rPr>
                <w:rFonts w:ascii="TH SarabunPSK" w:hAnsi="TH SarabunPSK" w:cs="TH SarabunPSK" w:hint="cs"/>
                <w:sz w:val="32"/>
                <w:szCs w:val="32"/>
                <w:cs/>
              </w:rPr>
              <w:t>-ม.3</w:t>
            </w:r>
            <w:r w:rsidR="00EC4172"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</w:t>
            </w:r>
            <w:r w:rsidR="00EC417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EC4172"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="00EC4172" w:rsidRPr="00E413B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</w:tr>
      <w:tr w:rsidR="00EC4172" w14:paraId="1E9190CD" w14:textId="77777777" w:rsidTr="00EC4172">
        <w:tc>
          <w:tcPr>
            <w:tcW w:w="567" w:type="dxa"/>
          </w:tcPr>
          <w:p w14:paraId="26D5209C" w14:textId="2E64894B" w:rsidR="00EC4172" w:rsidRPr="006C3180" w:rsidRDefault="00EC4172" w:rsidP="005C5CB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14:paraId="49BEB386" w14:textId="71D4EED7" w:rsidR="00EC4172" w:rsidRPr="00B661D8" w:rsidRDefault="00EC4172" w:rsidP="005C5CB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31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6C3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 ของนักเรียน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มีทักษะภาษาอังกฤษเพื่อการสื่อสารเหมาะสมตามช่วงวัย </w:t>
            </w:r>
          </w:p>
        </w:tc>
        <w:tc>
          <w:tcPr>
            <w:tcW w:w="3118" w:type="dxa"/>
          </w:tcPr>
          <w:p w14:paraId="33F9FB84" w14:textId="120396B2" w:rsidR="00EC4172" w:rsidRDefault="00EC4172" w:rsidP="005C5CB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14:paraId="1832B6A5" w14:textId="17B9509B" w:rsidR="00456FCD" w:rsidRDefault="001D423D" w:rsidP="00872F7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EC4172" w:rsidRPr="00C02080">
              <w:rPr>
                <w:rFonts w:ascii="TH SarabunPSK" w:hAnsi="TH SarabunPSK" w:cs="TH SarabunPSK" w:hint="cs"/>
                <w:sz w:val="32"/>
                <w:szCs w:val="32"/>
                <w:cs/>
              </w:rPr>
              <w:t>ทดสอบ</w:t>
            </w:r>
            <w:r w:rsidR="00872F7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การฟัง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</w:t>
            </w:r>
            <w:r w:rsidR="00670086">
              <w:rPr>
                <w:rFonts w:ascii="TH SarabunPSK" w:hAnsi="TH SarabunPSK" w:cs="TH SarabunPSK" w:hint="cs"/>
                <w:sz w:val="32"/>
                <w:szCs w:val="32"/>
                <w:cs/>
              </w:rPr>
              <w:t>าษาอังกฤษ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670086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</w:t>
            </w:r>
            <w:r w:rsidR="00EC4172" w:rsidRPr="00C020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การฟัง การพูด </w:t>
            </w:r>
            <w:r w:rsidR="006700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</w:t>
            </w:r>
            <w:r w:rsidR="00EC4172" w:rsidRPr="00C02080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ของนักเรียน</w:t>
            </w:r>
            <w:r w:rsidR="00EC417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3795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ชั้น ป. </w:t>
            </w:r>
            <w:r w:rsidR="0013795D">
              <w:rPr>
                <w:rFonts w:ascii="TH SarabunPSK" w:hAnsi="TH SarabunPSK" w:cs="TH SarabunPSK"/>
                <w:sz w:val="32"/>
                <w:szCs w:val="32"/>
              </w:rPr>
              <w:t xml:space="preserve">1 – </w:t>
            </w:r>
            <w:r w:rsidR="0013795D"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 w:rsidR="00872F7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13795D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</w:p>
        </w:tc>
        <w:tc>
          <w:tcPr>
            <w:tcW w:w="3402" w:type="dxa"/>
          </w:tcPr>
          <w:p w14:paraId="59343FBF" w14:textId="77777777" w:rsidR="00872F73" w:rsidRDefault="00456FCD" w:rsidP="00872F7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EC4172" w:rsidRPr="00C02080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แบบทดสอบ การฟัง การพูด</w:t>
            </w:r>
            <w:r w:rsidR="00EC417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</w:t>
            </w:r>
            <w:r w:rsidR="00EC4172" w:rsidRPr="00C02080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ของนักเรียนชั้น ป.3</w:t>
            </w:r>
            <w:r w:rsidR="00872F7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72F73">
              <w:rPr>
                <w:rFonts w:ascii="TH SarabunPSK" w:hAnsi="TH SarabunPSK" w:cs="TH SarabunPSK" w:hint="cs"/>
                <w:sz w:val="32"/>
                <w:szCs w:val="32"/>
                <w:cs/>
              </w:rPr>
              <w:t>(สุ่ม)</w:t>
            </w:r>
          </w:p>
          <w:p w14:paraId="092D968D" w14:textId="5A90C328" w:rsidR="00EC4172" w:rsidRPr="00C02080" w:rsidRDefault="00EC4172" w:rsidP="00456FC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56FF6B" w14:textId="6EE90E91" w:rsidR="00EC4172" w:rsidRPr="00456FCD" w:rsidRDefault="00EC4172" w:rsidP="00456FC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55F7A288" w14:textId="3F3D79B1" w:rsidR="00B23D36" w:rsidRDefault="00B23D36" w:rsidP="002F031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3C5FE3E" w14:textId="76F13F97" w:rsidR="00FB42C3" w:rsidRDefault="00FB42C3" w:rsidP="002F031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DB781AA" w14:textId="77777777" w:rsidR="00FB42C3" w:rsidRDefault="00FB42C3" w:rsidP="002F031A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567"/>
        <w:gridCol w:w="3827"/>
        <w:gridCol w:w="3118"/>
        <w:gridCol w:w="1843"/>
        <w:gridCol w:w="3402"/>
      </w:tblGrid>
      <w:tr w:rsidR="00817883" w14:paraId="31864E84" w14:textId="77777777" w:rsidTr="00817883">
        <w:tc>
          <w:tcPr>
            <w:tcW w:w="567" w:type="dxa"/>
            <w:vMerge w:val="restart"/>
          </w:tcPr>
          <w:bookmarkEnd w:id="4"/>
          <w:p w14:paraId="26ADDF43" w14:textId="37FB76CD" w:rsidR="00817883" w:rsidRPr="00A302FE" w:rsidRDefault="00817883" w:rsidP="00FA5C6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61D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302F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  <w:vMerge w:val="restart"/>
          </w:tcPr>
          <w:p w14:paraId="7A63D166" w14:textId="5745AA94" w:rsidR="00817883" w:rsidRDefault="00817883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br w:type="page"/>
            </w:r>
            <w:r>
              <w:br w:type="page"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จุดเน้น/ตัวชี้วัด</w:t>
            </w:r>
          </w:p>
        </w:tc>
        <w:tc>
          <w:tcPr>
            <w:tcW w:w="4961" w:type="dxa"/>
            <w:gridSpan w:val="2"/>
          </w:tcPr>
          <w:p w14:paraId="626539DA" w14:textId="77777777" w:rsidR="00817883" w:rsidRDefault="00817883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วิธีการ/รายละเอียดการประเมิน</w:t>
            </w:r>
          </w:p>
        </w:tc>
        <w:tc>
          <w:tcPr>
            <w:tcW w:w="3402" w:type="dxa"/>
            <w:vMerge w:val="restart"/>
          </w:tcPr>
          <w:p w14:paraId="42CF9B51" w14:textId="77777777" w:rsidR="00817883" w:rsidRDefault="00817883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</w:tr>
      <w:tr w:rsidR="00817883" w14:paraId="5BAA3F85" w14:textId="77777777" w:rsidTr="00817883">
        <w:tc>
          <w:tcPr>
            <w:tcW w:w="567" w:type="dxa"/>
            <w:vMerge/>
          </w:tcPr>
          <w:p w14:paraId="7141D0F9" w14:textId="77777777" w:rsidR="00817883" w:rsidRDefault="00817883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14:paraId="087EDA80" w14:textId="775ACB9A" w:rsidR="00817883" w:rsidRDefault="00817883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</w:tcPr>
          <w:p w14:paraId="05910AFD" w14:textId="77777777" w:rsidR="00817883" w:rsidRDefault="00817883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ตรวจสอบ/สังเกต/สัมภาษณ์</w:t>
            </w:r>
          </w:p>
        </w:tc>
        <w:tc>
          <w:tcPr>
            <w:tcW w:w="1843" w:type="dxa"/>
          </w:tcPr>
          <w:p w14:paraId="285F3F03" w14:textId="77777777" w:rsidR="00817883" w:rsidRDefault="00817883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การประเมินนักเรียน</w:t>
            </w:r>
          </w:p>
        </w:tc>
        <w:tc>
          <w:tcPr>
            <w:tcW w:w="3402" w:type="dxa"/>
            <w:vMerge/>
          </w:tcPr>
          <w:p w14:paraId="6CE65726" w14:textId="77777777" w:rsidR="00817883" w:rsidRDefault="00817883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7883" w14:paraId="5C28D3F6" w14:textId="77777777" w:rsidTr="00817883">
        <w:tc>
          <w:tcPr>
            <w:tcW w:w="567" w:type="dxa"/>
          </w:tcPr>
          <w:p w14:paraId="24CC24B3" w14:textId="6860459B" w:rsidR="00817883" w:rsidRPr="00B661D8" w:rsidRDefault="00817883" w:rsidP="00A302F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3827" w:type="dxa"/>
          </w:tcPr>
          <w:p w14:paraId="3B511C1C" w14:textId="780B064C" w:rsidR="00817883" w:rsidRPr="006C3180" w:rsidRDefault="00817883" w:rsidP="006C318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661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สื่อสารเทคโนโลยี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(3 ตัวชี้วัด)</w:t>
            </w:r>
          </w:p>
        </w:tc>
        <w:tc>
          <w:tcPr>
            <w:tcW w:w="3118" w:type="dxa"/>
            <w:shd w:val="clear" w:color="auto" w:fill="BFBFBF" w:themeFill="background1" w:themeFillShade="BF"/>
          </w:tcPr>
          <w:p w14:paraId="31B02DD2" w14:textId="77777777" w:rsidR="00817883" w:rsidRDefault="00817883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14:paraId="4EDAAE59" w14:textId="77777777" w:rsidR="00817883" w:rsidRDefault="00817883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084F1016" w14:textId="77777777" w:rsidR="00817883" w:rsidRDefault="00817883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7883" w14:paraId="6DB9DA7C" w14:textId="77777777" w:rsidTr="00817883">
        <w:tc>
          <w:tcPr>
            <w:tcW w:w="567" w:type="dxa"/>
          </w:tcPr>
          <w:p w14:paraId="4F6C9F51" w14:textId="77777777" w:rsidR="00817883" w:rsidRPr="006C3180" w:rsidRDefault="00817883" w:rsidP="006C318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14:paraId="17F7E302" w14:textId="46A8A91D" w:rsidR="00817883" w:rsidRPr="00B661D8" w:rsidRDefault="00817883" w:rsidP="006C318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31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6C3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Pr="00777FB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 100 ของสถานศึกษาใช้เทคโนโลยีเพื่อการบริหารจัดการ</w:t>
            </w:r>
          </w:p>
        </w:tc>
        <w:tc>
          <w:tcPr>
            <w:tcW w:w="3118" w:type="dxa"/>
          </w:tcPr>
          <w:p w14:paraId="2B9C0F46" w14:textId="77777777" w:rsidR="00817883" w:rsidRDefault="00817883" w:rsidP="005263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5263A1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ประเมินสภาพจริง</w:t>
            </w:r>
          </w:p>
          <w:p w14:paraId="1DDED477" w14:textId="77777777" w:rsidR="00817883" w:rsidRDefault="00817883" w:rsidP="005263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ตรวจ</w:t>
            </w:r>
            <w:r w:rsidRPr="00E82399">
              <w:rPr>
                <w:rFonts w:ascii="TH SarabunPSK" w:hAnsi="TH SarabunPSK" w:cs="TH SarabunPSK"/>
                <w:sz w:val="32"/>
                <w:szCs w:val="32"/>
                <w:cs/>
              </w:rPr>
              <w:t>เอกสาร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หลักฐาน </w:t>
            </w:r>
            <w:r w:rsidRPr="00E82399"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บันทึกการใช้  บริการ สื่อเทคโนโลยี</w:t>
            </w:r>
          </w:p>
          <w:p w14:paraId="1BCC8B5C" w14:textId="11FF95C0" w:rsidR="00817883" w:rsidRPr="005263A1" w:rsidRDefault="00817883" w:rsidP="005263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สัมภาษณ์ผู้เกี่ยวข้อง</w:t>
            </w:r>
          </w:p>
        </w:tc>
        <w:tc>
          <w:tcPr>
            <w:tcW w:w="1843" w:type="dxa"/>
          </w:tcPr>
          <w:p w14:paraId="110B14C7" w14:textId="1FD257EC" w:rsidR="00817883" w:rsidRDefault="00817883" w:rsidP="006C318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3402" w:type="dxa"/>
          </w:tcPr>
          <w:p w14:paraId="186858D5" w14:textId="755D824A" w:rsidR="00817883" w:rsidRPr="00E82399" w:rsidRDefault="00817883" w:rsidP="00E8239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E823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เอกสาร หลักฐาน</w:t>
            </w:r>
            <w:r w:rsidRPr="00E82399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แผนงาน/โครงการที่เกี่ยวข้อง</w:t>
            </w:r>
          </w:p>
          <w:p w14:paraId="03051839" w14:textId="48E876BB" w:rsidR="00817883" w:rsidRPr="00E82399" w:rsidRDefault="00817883" w:rsidP="00E823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2.</w:t>
            </w:r>
            <w:r w:rsidRPr="00E82399">
              <w:rPr>
                <w:rFonts w:ascii="TH SarabunPSK" w:hAnsi="TH SarabunPSK" w:cs="TH SarabunPSK" w:hint="cs"/>
                <w:szCs w:val="32"/>
                <w:cs/>
              </w:rPr>
              <w:t xml:space="preserve"> </w:t>
            </w:r>
            <w:r w:rsidRPr="00E82399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แบบติดตามการใช้เทคโนโลยีสารสนเทศ</w:t>
            </w:r>
          </w:p>
          <w:p w14:paraId="45587629" w14:textId="6DCFD6A5" w:rsidR="00817883" w:rsidRDefault="00817883" w:rsidP="00E8239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57A8"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82399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อุปกรณ์ สื่อเทคโนโลยี</w:t>
            </w:r>
          </w:p>
        </w:tc>
      </w:tr>
      <w:tr w:rsidR="00817883" w14:paraId="1047876A" w14:textId="77777777" w:rsidTr="00817883">
        <w:tc>
          <w:tcPr>
            <w:tcW w:w="567" w:type="dxa"/>
          </w:tcPr>
          <w:p w14:paraId="57A11FA8" w14:textId="6AE46743" w:rsidR="00817883" w:rsidRPr="006C3180" w:rsidRDefault="00555C16" w:rsidP="006C318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B4D4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66432" behindDoc="0" locked="0" layoutInCell="1" allowOverlap="1" wp14:anchorId="581D9DA5" wp14:editId="4ADF981D">
                      <wp:simplePos x="0" y="0"/>
                      <wp:positionH relativeFrom="column">
                        <wp:posOffset>-1034415</wp:posOffset>
                      </wp:positionH>
                      <wp:positionV relativeFrom="paragraph">
                        <wp:posOffset>400685</wp:posOffset>
                      </wp:positionV>
                      <wp:extent cx="2360930" cy="1404620"/>
                      <wp:effectExtent l="0" t="318" r="953" b="952"/>
                      <wp:wrapNone/>
                      <wp:docPr id="9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6F3873" w14:textId="77777777" w:rsidR="00D445A5" w:rsidRPr="00DB4D45" w:rsidRDefault="00D445A5" w:rsidP="00C8515E">
                                  <w:pPr>
                                    <w:jc w:val="right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 xml:space="preserve">คู่มือการประเมินตามจุดเน้น </w:t>
                                  </w:r>
                                  <w:proofErr w:type="spellStart"/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สพป</w:t>
                                  </w:r>
                                  <w:proofErr w:type="spellEnd"/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.นครนายก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0" type="#_x0000_t202" style="position:absolute;margin-left:-81.45pt;margin-top:31.55pt;width:185.9pt;height:110.6pt;rotation:90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" stroked="f">
                      <v:textbox style="mso-fit-shape-to-text:t">
                        <w:txbxContent>
                          <w:p w14:paraId="196F3873" w14:textId="77777777" w:rsidR="00D445A5" w:rsidRPr="00DB4D45" w:rsidRDefault="00D445A5" w:rsidP="00C8515E">
                            <w:pPr>
                              <w:jc w:val="right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คู่มือการประเมินตามจุดเน้น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สพป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.นครนายก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27" w:type="dxa"/>
          </w:tcPr>
          <w:p w14:paraId="778FD1F8" w14:textId="1528C1D7" w:rsidR="00817883" w:rsidRPr="00B661D8" w:rsidRDefault="00817883" w:rsidP="006C318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31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6C3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 100 ของครูใช้เทคโนโลยีในการจัดการเรียนรู้ให้กับผู้เรียน</w:t>
            </w:r>
          </w:p>
        </w:tc>
        <w:tc>
          <w:tcPr>
            <w:tcW w:w="3118" w:type="dxa"/>
          </w:tcPr>
          <w:p w14:paraId="277CF673" w14:textId="3477718E" w:rsidR="00817883" w:rsidRDefault="00817883" w:rsidP="005263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ตรวจ</w:t>
            </w:r>
            <w:r w:rsidRPr="00E82399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แผนการจัด</w:t>
            </w:r>
            <w:r w:rsidRPr="00E8239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การเรียนรู้ของครูผู้สอน</w:t>
            </w:r>
          </w:p>
          <w:p w14:paraId="615CB9F8" w14:textId="77777777" w:rsidR="00817883" w:rsidRDefault="00817883" w:rsidP="005263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63A1">
              <w:rPr>
                <w:rFonts w:ascii="TH SarabunPSK" w:hAnsi="TH SarabunPSK" w:cs="TH SarabunPSK" w:hint="cs"/>
                <w:sz w:val="32"/>
                <w:szCs w:val="32"/>
                <w:cs/>
              </w:rPr>
              <w:t>2. สัมภา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ษ</w:t>
            </w:r>
            <w:r w:rsidRPr="005263A1">
              <w:rPr>
                <w:rFonts w:ascii="TH SarabunPSK" w:hAnsi="TH SarabunPSK" w:cs="TH SarabunPSK" w:hint="cs"/>
                <w:sz w:val="32"/>
                <w:szCs w:val="32"/>
                <w:cs/>
              </w:rPr>
              <w:t>ณ์นักเรียน ผู้บริหาร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ครู</w:t>
            </w:r>
          </w:p>
          <w:p w14:paraId="63770922" w14:textId="4371202D" w:rsidR="00817883" w:rsidRPr="005263A1" w:rsidRDefault="00817883" w:rsidP="005263A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สังเกตการจัดการเรียนการสอน</w:t>
            </w:r>
          </w:p>
        </w:tc>
        <w:tc>
          <w:tcPr>
            <w:tcW w:w="1843" w:type="dxa"/>
          </w:tcPr>
          <w:p w14:paraId="68A648DF" w14:textId="654C1F23" w:rsidR="00817883" w:rsidRDefault="00817883" w:rsidP="006C318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3402" w:type="dxa"/>
          </w:tcPr>
          <w:p w14:paraId="01D9BC68" w14:textId="3A349919" w:rsidR="00817883" w:rsidRDefault="00817883" w:rsidP="00E8239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E82399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แผนการจัด</w:t>
            </w:r>
            <w:r w:rsidRPr="00E8239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การเรียนรู้ของครูผู้สอน</w:t>
            </w:r>
          </w:p>
          <w:p w14:paraId="596A62CA" w14:textId="77777777" w:rsidR="00817883" w:rsidRDefault="00817883" w:rsidP="00E8239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E82399">
              <w:rPr>
                <w:rFonts w:ascii="TH SarabunPSK" w:hAnsi="TH SarabunPSK" w:cs="TH SarabunPSK" w:hint="cs"/>
                <w:szCs w:val="32"/>
                <w:cs/>
              </w:rPr>
              <w:t>พฤติกรรมการใช้สื่อเทคโนโลยีของนักเรียน</w:t>
            </w:r>
          </w:p>
          <w:p w14:paraId="028DAD8C" w14:textId="76C706B8" w:rsidR="00817883" w:rsidRPr="00817883" w:rsidRDefault="00817883" w:rsidP="00E8239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17883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17883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ตรวจสภาพห้องเรียนจัดการเรียนการสอน</w:t>
            </w:r>
          </w:p>
        </w:tc>
      </w:tr>
      <w:tr w:rsidR="00817883" w14:paraId="05899B79" w14:textId="77777777" w:rsidTr="00817883">
        <w:tc>
          <w:tcPr>
            <w:tcW w:w="567" w:type="dxa"/>
          </w:tcPr>
          <w:p w14:paraId="037CB131" w14:textId="273C1E8B" w:rsidR="00817883" w:rsidRPr="006C3180" w:rsidRDefault="00817883" w:rsidP="006C318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14:paraId="29DC9E61" w14:textId="063BF32C" w:rsidR="00817883" w:rsidRPr="00B661D8" w:rsidRDefault="00817883" w:rsidP="006C318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31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6C3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 80 ของนักเรียน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ใช้เทคโนโลยีเพื่อการเรียนรู้เหมาะสมตาม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ช่วงวัย</w:t>
            </w:r>
          </w:p>
        </w:tc>
        <w:tc>
          <w:tcPr>
            <w:tcW w:w="3118" w:type="dxa"/>
          </w:tcPr>
          <w:p w14:paraId="23940D1B" w14:textId="77777777" w:rsidR="00817883" w:rsidRDefault="00817883" w:rsidP="00E8239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82399">
              <w:rPr>
                <w:rFonts w:ascii="TH SarabunPSK" w:hAnsi="TH SarabunPSK" w:cs="TH SarabunPSK" w:hint="cs"/>
                <w:sz w:val="32"/>
                <w:szCs w:val="32"/>
                <w:cs/>
              </w:rPr>
              <w:t>1. สังเกตพฤติกรรมนักเรียน</w:t>
            </w:r>
          </w:p>
          <w:p w14:paraId="0FB4B719" w14:textId="0F86C037" w:rsidR="00817883" w:rsidRPr="00E82399" w:rsidRDefault="00817883" w:rsidP="00E8239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สัมภาษณ์นักเรียน</w:t>
            </w:r>
          </w:p>
        </w:tc>
        <w:tc>
          <w:tcPr>
            <w:tcW w:w="1843" w:type="dxa"/>
          </w:tcPr>
          <w:p w14:paraId="3BDC9CBB" w14:textId="1B8199D4" w:rsidR="00817883" w:rsidRDefault="00817883" w:rsidP="00E602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E8239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สำรวจการใช้สื่อเทคโนโลยีของนักเรียนชั้น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E823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ป.1-ม.3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22E0F4FA" w14:textId="605B2DFE" w:rsidR="006C7B15" w:rsidRDefault="006C7B15" w:rsidP="00E602F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5DC2F1A9" w14:textId="662D629D" w:rsidR="00817883" w:rsidRPr="00817883" w:rsidRDefault="00817883" w:rsidP="00E823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7883">
              <w:rPr>
                <w:rFonts w:ascii="TH SarabunPSK" w:hAnsi="TH SarabunPSK" w:cs="TH SarabunPSK" w:hint="cs"/>
                <w:sz w:val="32"/>
                <w:szCs w:val="32"/>
                <w:cs/>
              </w:rPr>
              <w:t>- ผลการสำรวจการใช้สื่อเทคโนโลยี</w:t>
            </w:r>
          </w:p>
          <w:p w14:paraId="0951A05C" w14:textId="77777777" w:rsidR="00A174BB" w:rsidRDefault="00817883" w:rsidP="00A174B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17883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ของนักเรียน</w:t>
            </w:r>
            <w:r w:rsidRPr="008178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17883">
              <w:rPr>
                <w:rFonts w:ascii="TH SarabunPSK" w:hAnsi="TH SarabunPSK" w:cs="TH SarabunPSK" w:hint="cs"/>
                <w:sz w:val="32"/>
                <w:szCs w:val="32"/>
                <w:cs/>
              </w:rPr>
              <w:t>ป</w:t>
            </w:r>
            <w:r w:rsidRPr="00817883">
              <w:rPr>
                <w:rFonts w:ascii="TH SarabunPSK" w:hAnsi="TH SarabunPSK" w:cs="TH SarabunPSK"/>
                <w:sz w:val="32"/>
                <w:szCs w:val="32"/>
              </w:rPr>
              <w:t>.4</w:t>
            </w:r>
            <w:r w:rsidR="00A174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174BB">
              <w:rPr>
                <w:rFonts w:ascii="TH SarabunPSK" w:hAnsi="TH SarabunPSK" w:cs="TH SarabunPSK" w:hint="cs"/>
                <w:sz w:val="32"/>
                <w:szCs w:val="32"/>
                <w:cs/>
              </w:rPr>
              <w:t>(สุ่ม)</w:t>
            </w:r>
          </w:p>
          <w:p w14:paraId="75BD9853" w14:textId="0459EFD0" w:rsidR="00817883" w:rsidRDefault="00817883" w:rsidP="00E8239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50A67347" w14:textId="202A1052" w:rsidR="006C3180" w:rsidRDefault="006C3180" w:rsidP="002F031A">
      <w:pPr>
        <w:spacing w:after="0"/>
        <w:rPr>
          <w:rFonts w:ascii="TH SarabunPSK" w:hAnsi="TH SarabunPSK" w:cs="TH SarabunPSK"/>
          <w:sz w:val="32"/>
          <w:szCs w:val="32"/>
        </w:rPr>
      </w:pPr>
      <w:bookmarkStart w:id="5" w:name="_Hlk61437516"/>
    </w:p>
    <w:p w14:paraId="472C97FD" w14:textId="65D5741A" w:rsidR="00366D94" w:rsidRPr="00E82399" w:rsidRDefault="00E82399" w:rsidP="00366D94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6" w:name="_Hlk61439546"/>
      <w:r w:rsidRPr="00E82399">
        <w:rPr>
          <w:rFonts w:ascii="TH SarabunPSK" w:hAnsi="TH SarabunPSK" w:cs="TH SarabunPSK"/>
          <w:sz w:val="32"/>
          <w:szCs w:val="32"/>
          <w:cs/>
        </w:rPr>
        <w:tab/>
      </w:r>
      <w:r w:rsidRPr="00E82399">
        <w:rPr>
          <w:rFonts w:ascii="TH SarabunPSK" w:hAnsi="TH SarabunPSK" w:cs="TH SarabunPSK"/>
          <w:sz w:val="32"/>
          <w:szCs w:val="32"/>
          <w:cs/>
        </w:rPr>
        <w:tab/>
      </w:r>
      <w:r w:rsidRPr="00E82399">
        <w:rPr>
          <w:rFonts w:ascii="TH SarabunPSK" w:hAnsi="TH SarabunPSK" w:cs="TH SarabunPSK"/>
          <w:sz w:val="32"/>
          <w:szCs w:val="32"/>
          <w:cs/>
        </w:rPr>
        <w:tab/>
      </w:r>
    </w:p>
    <w:p w14:paraId="14CF9922" w14:textId="733E71EB" w:rsidR="00E82399" w:rsidRDefault="00E82399" w:rsidP="00E82399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82399">
        <w:rPr>
          <w:rFonts w:ascii="TH SarabunPSK" w:hAnsi="TH SarabunPSK" w:cs="TH SarabunPSK"/>
          <w:sz w:val="32"/>
          <w:szCs w:val="32"/>
          <w:cs/>
        </w:rPr>
        <w:lastRenderedPageBreak/>
        <w:t xml:space="preserve"> </w:t>
      </w:r>
    </w:p>
    <w:p w14:paraId="084B5CF8" w14:textId="3CA08379" w:rsidR="00FB42C3" w:rsidRDefault="00FB42C3" w:rsidP="001F703B">
      <w:pPr>
        <w:tabs>
          <w:tab w:val="left" w:pos="720"/>
          <w:tab w:val="left" w:pos="1080"/>
        </w:tabs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3827"/>
        <w:gridCol w:w="3118"/>
        <w:gridCol w:w="1843"/>
        <w:gridCol w:w="3402"/>
      </w:tblGrid>
      <w:tr w:rsidR="00817883" w14:paraId="75D46A6A" w14:textId="77777777" w:rsidTr="0076217C">
        <w:tc>
          <w:tcPr>
            <w:tcW w:w="567" w:type="dxa"/>
            <w:vMerge w:val="restart"/>
          </w:tcPr>
          <w:bookmarkEnd w:id="5"/>
          <w:bookmarkEnd w:id="6"/>
          <w:p w14:paraId="1D43F3B0" w14:textId="450979AD" w:rsidR="00817883" w:rsidRPr="00FA5C64" w:rsidRDefault="00FA5C64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A5C6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  <w:r w:rsidR="00817883" w:rsidRPr="00FA5C6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="00817883" w:rsidRPr="00FA5C6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="00817883" w:rsidRPr="00FA5C6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  <w:vMerge w:val="restart"/>
          </w:tcPr>
          <w:p w14:paraId="5692CCBF" w14:textId="1A17C742" w:rsidR="00817883" w:rsidRDefault="00817883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br w:type="page"/>
            </w:r>
            <w:r>
              <w:br w:type="page"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จุดเน้น/ตัวชี้วัด</w:t>
            </w:r>
          </w:p>
        </w:tc>
        <w:tc>
          <w:tcPr>
            <w:tcW w:w="4961" w:type="dxa"/>
            <w:gridSpan w:val="2"/>
          </w:tcPr>
          <w:p w14:paraId="58C59CDE" w14:textId="77777777" w:rsidR="00817883" w:rsidRDefault="00817883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วิธีการ/รายละเอียดการประเมิน</w:t>
            </w:r>
          </w:p>
        </w:tc>
        <w:tc>
          <w:tcPr>
            <w:tcW w:w="3402" w:type="dxa"/>
            <w:vMerge w:val="restart"/>
          </w:tcPr>
          <w:p w14:paraId="5076BA43" w14:textId="77777777" w:rsidR="00817883" w:rsidRDefault="00817883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</w:tr>
      <w:tr w:rsidR="00817883" w14:paraId="69B1420F" w14:textId="77777777" w:rsidTr="0076217C">
        <w:tc>
          <w:tcPr>
            <w:tcW w:w="567" w:type="dxa"/>
            <w:vMerge/>
          </w:tcPr>
          <w:p w14:paraId="3A2020CE" w14:textId="77777777" w:rsidR="00817883" w:rsidRDefault="00817883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14:paraId="710348AF" w14:textId="52E87011" w:rsidR="00817883" w:rsidRDefault="00817883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</w:tcPr>
          <w:p w14:paraId="26085C3C" w14:textId="77777777" w:rsidR="00817883" w:rsidRDefault="00817883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ตรวจสอบ/สังเกต/สัมภาษณ์</w:t>
            </w:r>
          </w:p>
        </w:tc>
        <w:tc>
          <w:tcPr>
            <w:tcW w:w="1843" w:type="dxa"/>
          </w:tcPr>
          <w:p w14:paraId="29C72A9D" w14:textId="77777777" w:rsidR="00817883" w:rsidRDefault="00817883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การประเมินนักเรียน</w:t>
            </w:r>
          </w:p>
        </w:tc>
        <w:tc>
          <w:tcPr>
            <w:tcW w:w="3402" w:type="dxa"/>
            <w:vMerge/>
          </w:tcPr>
          <w:p w14:paraId="05F6D760" w14:textId="77777777" w:rsidR="00817883" w:rsidRDefault="00817883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7883" w14:paraId="2186A35E" w14:textId="77777777" w:rsidTr="0076217C">
        <w:tc>
          <w:tcPr>
            <w:tcW w:w="567" w:type="dxa"/>
          </w:tcPr>
          <w:p w14:paraId="31DE5A45" w14:textId="66FA6964" w:rsidR="00817883" w:rsidRPr="00B661D8" w:rsidRDefault="00817883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3827" w:type="dxa"/>
          </w:tcPr>
          <w:p w14:paraId="1C0FEA72" w14:textId="2CD71F88" w:rsidR="00817883" w:rsidRPr="006C3180" w:rsidRDefault="00817883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661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จัดการดีสิ่งแวดล้อม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(3 ตัวชี้วัด)</w:t>
            </w:r>
          </w:p>
        </w:tc>
        <w:tc>
          <w:tcPr>
            <w:tcW w:w="3118" w:type="dxa"/>
            <w:shd w:val="clear" w:color="auto" w:fill="BFBFBF" w:themeFill="background1" w:themeFillShade="BF"/>
          </w:tcPr>
          <w:p w14:paraId="29A1D89A" w14:textId="77777777" w:rsidR="00817883" w:rsidRDefault="00817883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14:paraId="40FF66D5" w14:textId="77777777" w:rsidR="00817883" w:rsidRDefault="00817883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5251A729" w14:textId="77777777" w:rsidR="00817883" w:rsidRDefault="00817883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7883" w14:paraId="50EC3CE1" w14:textId="77777777" w:rsidTr="0076217C">
        <w:tc>
          <w:tcPr>
            <w:tcW w:w="567" w:type="dxa"/>
          </w:tcPr>
          <w:p w14:paraId="5A5DE8F8" w14:textId="77777777" w:rsidR="00817883" w:rsidRPr="006C3180" w:rsidRDefault="00817883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14:paraId="2EBC8BA6" w14:textId="3A39E6F4" w:rsidR="00817883" w:rsidRDefault="00817883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31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6C3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 100 ของสถานศึกษามีความปลอดภัย</w:t>
            </w:r>
          </w:p>
        </w:tc>
        <w:tc>
          <w:tcPr>
            <w:tcW w:w="3118" w:type="dxa"/>
          </w:tcPr>
          <w:p w14:paraId="4EC2081B" w14:textId="78E3C90C" w:rsidR="00817883" w:rsidRDefault="00817883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4128">
              <w:rPr>
                <w:rFonts w:ascii="TH SarabunPSK" w:hAnsi="TH SarabunPSK" w:cs="TH SarabunPSK" w:hint="cs"/>
                <w:sz w:val="32"/>
                <w:szCs w:val="32"/>
                <w:cs/>
              </w:rPr>
              <w:t>1. ตรวจสอบเอกสารหลักฐาน</w:t>
            </w:r>
          </w:p>
          <w:p w14:paraId="04BDE51B" w14:textId="30940DE1" w:rsidR="00817883" w:rsidRDefault="00817883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ประเมินสภาพจริงของบริเวณอาคารเรียนอาคารประกอบ</w:t>
            </w:r>
          </w:p>
          <w:p w14:paraId="16F9828A" w14:textId="77777777" w:rsidR="00555C16" w:rsidRPr="00555C16" w:rsidRDefault="00817883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สัมภาษณ์ ครู นักเรียน</w:t>
            </w:r>
            <w:r w:rsidR="00555C16" w:rsidRPr="00555C16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</w:p>
          <w:p w14:paraId="12461A47" w14:textId="7D11B827" w:rsidR="00817883" w:rsidRDefault="00555C16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5C16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ผู้เกี่ยวข้อง</w:t>
            </w:r>
          </w:p>
        </w:tc>
        <w:tc>
          <w:tcPr>
            <w:tcW w:w="1843" w:type="dxa"/>
          </w:tcPr>
          <w:p w14:paraId="266AC766" w14:textId="621BEF42" w:rsidR="00817883" w:rsidRDefault="00817883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3402" w:type="dxa"/>
          </w:tcPr>
          <w:p w14:paraId="7FCAA40B" w14:textId="6FF8A958" w:rsidR="00817883" w:rsidRDefault="00817883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1545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72A1E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แผนงาน/โครงการที่เกี่ยวกับความปลอดภัยในสถานศึกษา</w:t>
            </w:r>
          </w:p>
          <w:p w14:paraId="14DF2DC9" w14:textId="788F479B" w:rsidR="00817883" w:rsidRPr="00672A1E" w:rsidRDefault="00817883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สภาพจริงของอาคารเรียนอาคารประกอบ วัสดุ อุปกรณ์</w:t>
            </w:r>
          </w:p>
        </w:tc>
      </w:tr>
      <w:tr w:rsidR="00817883" w14:paraId="657FB533" w14:textId="77777777" w:rsidTr="0076217C">
        <w:tc>
          <w:tcPr>
            <w:tcW w:w="567" w:type="dxa"/>
          </w:tcPr>
          <w:p w14:paraId="49E4D515" w14:textId="2B329237" w:rsidR="00817883" w:rsidRPr="006C3180" w:rsidRDefault="00817883" w:rsidP="007621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14:paraId="4E039B7B" w14:textId="034162C7" w:rsidR="00817883" w:rsidRPr="006C3180" w:rsidRDefault="00817883" w:rsidP="0076217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C31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6C3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 100 ของสถานศึกษา</w:t>
            </w:r>
            <w:r w:rsidR="00555C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สภาพแวดล้อมที่เอื้อต่อการเรียนรู้</w:t>
            </w:r>
          </w:p>
        </w:tc>
        <w:tc>
          <w:tcPr>
            <w:tcW w:w="3118" w:type="dxa"/>
          </w:tcPr>
          <w:p w14:paraId="083B5F07" w14:textId="68D45890" w:rsidR="00817883" w:rsidRPr="00672A1E" w:rsidRDefault="00555C16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817883" w:rsidRPr="00672A1E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ประเมินการบริหารจัดการ</w:t>
            </w:r>
          </w:p>
          <w:p w14:paraId="387577FC" w14:textId="77777777" w:rsidR="00817883" w:rsidRDefault="00817883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2A1E">
              <w:rPr>
                <w:rFonts w:ascii="TH SarabunPSK" w:hAnsi="TH SarabunPSK" w:cs="TH SarabunPSK"/>
                <w:sz w:val="32"/>
                <w:szCs w:val="32"/>
                <w:cs/>
              </w:rPr>
              <w:t>สภาพแวดล้อมที่เอื้อต่อการเรียนรู้</w:t>
            </w:r>
          </w:p>
          <w:p w14:paraId="7B70A5FB" w14:textId="2B3E127F" w:rsidR="00555C16" w:rsidRDefault="00555C16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95775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ประเมินสภาพจริง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บริเวณ</w:t>
            </w:r>
            <w:r w:rsidR="00957750" w:rsidRPr="00957750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843" w:type="dxa"/>
          </w:tcPr>
          <w:p w14:paraId="2B9C8865" w14:textId="15DA6176" w:rsidR="00817883" w:rsidRPr="00456BB5" w:rsidRDefault="00817883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456BB5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ประเมินห้องเรียนคุณภาพ</w:t>
            </w:r>
          </w:p>
        </w:tc>
        <w:tc>
          <w:tcPr>
            <w:tcW w:w="3402" w:type="dxa"/>
          </w:tcPr>
          <w:p w14:paraId="46D25BAF" w14:textId="5600504D" w:rsidR="00817883" w:rsidRDefault="00817883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11CB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72A1E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แผนงาน/โครงการที่เกี่ยวกับ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การจัดสภาพแวดล้อม</w:t>
            </w:r>
            <w:r w:rsidRPr="00672A1E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ในสถานศึกษา</w:t>
            </w:r>
          </w:p>
          <w:p w14:paraId="0F1410F5" w14:textId="6F4C1883" w:rsidR="00817883" w:rsidRDefault="00817883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สภาพจริงของอาคารเรียนอาคารประกอบ แหล่งเรียนรู้</w:t>
            </w:r>
          </w:p>
          <w:p w14:paraId="5DBE3838" w14:textId="03C195F2" w:rsidR="00817883" w:rsidRPr="00672A1E" w:rsidRDefault="00817883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72A1E">
              <w:rPr>
                <w:rFonts w:ascii="TH SarabunPSK" w:hAnsi="TH SarabunPSK" w:cs="TH SarabunPSK" w:hint="cs"/>
                <w:sz w:val="32"/>
                <w:szCs w:val="32"/>
                <w:cs/>
              </w:rPr>
              <w:t>3. ผลการประเมินห้องเรียนคุณภาพ</w:t>
            </w:r>
            <w:r w:rsidR="00A174BB">
              <w:rPr>
                <w:rFonts w:ascii="TH SarabunPSK" w:hAnsi="TH SarabunPSK" w:cs="TH SarabunPSK" w:hint="cs"/>
                <w:sz w:val="32"/>
                <w:szCs w:val="32"/>
                <w:cs/>
              </w:rPr>
              <w:t>(สุ่ม)</w:t>
            </w:r>
          </w:p>
        </w:tc>
      </w:tr>
      <w:tr w:rsidR="00817883" w14:paraId="7886DD17" w14:textId="77777777" w:rsidTr="0076217C">
        <w:tc>
          <w:tcPr>
            <w:tcW w:w="567" w:type="dxa"/>
          </w:tcPr>
          <w:p w14:paraId="2ED782BC" w14:textId="31CFF630" w:rsidR="00817883" w:rsidRPr="006C3180" w:rsidRDefault="00817883" w:rsidP="0076217C">
            <w:pPr>
              <w:tabs>
                <w:tab w:val="left" w:pos="851"/>
                <w:tab w:val="left" w:pos="113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14:paraId="6CCF1442" w14:textId="6ACF5407" w:rsidR="00817883" w:rsidRDefault="00817883" w:rsidP="0076217C">
            <w:pPr>
              <w:tabs>
                <w:tab w:val="left" w:pos="851"/>
                <w:tab w:val="left" w:pos="113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31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Pr="006C31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 100 ของนักเรียนมีจิตสำนึกในการอนุรักษ์ และเห็นถึงคุณค่าของทรัพยากรธรรมชาติและสิ่งแวดล้อม</w:t>
            </w:r>
            <w:r w:rsidRPr="00B661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118" w:type="dxa"/>
          </w:tcPr>
          <w:p w14:paraId="55A24987" w14:textId="77777777" w:rsidR="00817883" w:rsidRDefault="00817883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4128">
              <w:rPr>
                <w:rFonts w:ascii="TH SarabunPSK" w:hAnsi="TH SarabunPSK" w:cs="TH SarabunPSK" w:hint="cs"/>
                <w:sz w:val="32"/>
                <w:szCs w:val="32"/>
                <w:cs/>
              </w:rPr>
              <w:t>1. ตรวจสอบเอกสารหลักฐานสรุปผลการประเมินนักเรียน</w:t>
            </w:r>
          </w:p>
          <w:p w14:paraId="47BFA5F6" w14:textId="77777777" w:rsidR="00817883" w:rsidRDefault="00817883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สังเกตพฤติกรรมนักเรียน</w:t>
            </w:r>
          </w:p>
          <w:p w14:paraId="768CDAAB" w14:textId="77777777" w:rsidR="00817883" w:rsidRDefault="00817883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สัมภาษณ์ ครู นักเรียน</w:t>
            </w:r>
          </w:p>
          <w:p w14:paraId="5F49118D" w14:textId="77C6E271" w:rsidR="00555C16" w:rsidRPr="00E04128" w:rsidRDefault="00555C16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11332584" w14:textId="23E9F9AC" w:rsidR="00817883" w:rsidRDefault="00817883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3402" w:type="dxa"/>
          </w:tcPr>
          <w:p w14:paraId="29BA1908" w14:textId="027C531B" w:rsidR="00817883" w:rsidRDefault="00817883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4128">
              <w:rPr>
                <w:rFonts w:ascii="TH SarabunPSK" w:hAnsi="TH SarabunPSK" w:cs="TH SarabunPSK" w:hint="cs"/>
                <w:sz w:val="32"/>
                <w:szCs w:val="32"/>
                <w:cs/>
              </w:rPr>
              <w:t>1. เอกสารหลักฐาน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แผนงาน/โครงการการอนุรักษ์สิ่งแวดล้อม</w:t>
            </w:r>
          </w:p>
          <w:p w14:paraId="2A28C128" w14:textId="2FCAD485" w:rsidR="00817883" w:rsidRPr="00672A1E" w:rsidRDefault="00817883" w:rsidP="0076217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แบบ</w:t>
            </w:r>
            <w:r w:rsidRPr="00E04128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สรุปผลการประเมินนักเรียน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ด้านการเห็นคุณค่าและการอนุรักษ์ฯ</w:t>
            </w:r>
          </w:p>
        </w:tc>
      </w:tr>
    </w:tbl>
    <w:p w14:paraId="26CDDD31" w14:textId="4E201A53" w:rsidR="005C5CBE" w:rsidRDefault="00A60DBE" w:rsidP="002F031A">
      <w:pPr>
        <w:spacing w:after="0"/>
        <w:rPr>
          <w:rFonts w:ascii="TH SarabunPSK" w:hAnsi="TH SarabunPSK" w:cs="TH SarabunPSK"/>
          <w:sz w:val="32"/>
          <w:szCs w:val="32"/>
        </w:rPr>
      </w:pPr>
      <w:r w:rsidRPr="00DB4D45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18B55849" wp14:editId="05CE2B88">
                <wp:simplePos x="0" y="0"/>
                <wp:positionH relativeFrom="column">
                  <wp:posOffset>-9269095</wp:posOffset>
                </wp:positionH>
                <wp:positionV relativeFrom="paragraph">
                  <wp:posOffset>2580641</wp:posOffset>
                </wp:positionV>
                <wp:extent cx="2485710" cy="1404620"/>
                <wp:effectExtent l="4762" t="0" r="0" b="0"/>
                <wp:wrapNone/>
                <wp:docPr id="1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4857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6FF01" w14:textId="77777777" w:rsidR="00817883" w:rsidRPr="00DB4D45" w:rsidRDefault="00817883" w:rsidP="00C8515E">
                            <w:pPr>
                              <w:jc w:val="right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คู่มือการประเมินตามจุดเน้น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สพป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.นครนายก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margin-left:-729.85pt;margin-top:203.2pt;width:195.75pt;height:110.6pt;rotation:90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" stroked="f">
                <v:textbox style="mso-fit-shape-to-text:t">
                  <w:txbxContent>
                    <w:p w14:paraId="1C36FF01" w14:textId="77777777" w:rsidR="00817883" w:rsidRPr="00DB4D45" w:rsidRDefault="00817883" w:rsidP="00C8515E">
                      <w:pPr>
                        <w:jc w:val="right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คู่มือการประเมินตามจุดเน้น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cs/>
                        </w:rPr>
                        <w:t>สพป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cs/>
                        </w:rPr>
                        <w:t>.นครนายก</w:t>
                      </w:r>
                    </w:p>
                  </w:txbxContent>
                </v:textbox>
              </v:shape>
            </w:pict>
          </mc:Fallback>
        </mc:AlternateContent>
      </w:r>
      <w:r w:rsidR="0076217C">
        <w:rPr>
          <w:rFonts w:ascii="TH SarabunPSK" w:hAnsi="TH SarabunPSK" w:cs="TH SarabunPSK"/>
          <w:sz w:val="32"/>
          <w:szCs w:val="32"/>
          <w:cs/>
        </w:rPr>
        <w:br w:type="textWrapping" w:clear="all"/>
      </w:r>
      <w:r w:rsidR="005C5CB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14ADC43E" w14:textId="77777777" w:rsidR="00555C16" w:rsidRDefault="00555C16" w:rsidP="002F031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D713A76" w14:textId="77777777" w:rsidR="006C7B15" w:rsidRDefault="006C7B15" w:rsidP="002F031A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3827"/>
        <w:gridCol w:w="3118"/>
        <w:gridCol w:w="1843"/>
        <w:gridCol w:w="3402"/>
      </w:tblGrid>
      <w:tr w:rsidR="00AE4026" w14:paraId="31537F1F" w14:textId="77777777" w:rsidTr="00C90B81">
        <w:tc>
          <w:tcPr>
            <w:tcW w:w="567" w:type="dxa"/>
            <w:vMerge w:val="restart"/>
          </w:tcPr>
          <w:p w14:paraId="5B994DF7" w14:textId="59BDC671" w:rsidR="00AE4026" w:rsidRPr="00A302FE" w:rsidRDefault="00AE4026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02F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  <w:vMerge w:val="restart"/>
          </w:tcPr>
          <w:p w14:paraId="090F5C7B" w14:textId="5FD3CE2C" w:rsidR="00AE4026" w:rsidRDefault="00AE4026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br w:type="page"/>
            </w:r>
            <w:r>
              <w:br w:type="page"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จุดเน้น/ตัวชี้วัด</w:t>
            </w:r>
          </w:p>
        </w:tc>
        <w:tc>
          <w:tcPr>
            <w:tcW w:w="4961" w:type="dxa"/>
            <w:gridSpan w:val="2"/>
          </w:tcPr>
          <w:p w14:paraId="2D5BA1A4" w14:textId="77777777" w:rsidR="00AE4026" w:rsidRDefault="00AE4026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วิธีการ/รายละเอียดการประเมิน</w:t>
            </w:r>
          </w:p>
        </w:tc>
        <w:tc>
          <w:tcPr>
            <w:tcW w:w="3402" w:type="dxa"/>
            <w:vMerge w:val="restart"/>
          </w:tcPr>
          <w:p w14:paraId="67C5FBA3" w14:textId="77777777" w:rsidR="00AE4026" w:rsidRDefault="00AE4026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</w:tr>
      <w:tr w:rsidR="00AE4026" w14:paraId="7D9262B4" w14:textId="77777777" w:rsidTr="00C90B81">
        <w:tc>
          <w:tcPr>
            <w:tcW w:w="567" w:type="dxa"/>
            <w:vMerge/>
          </w:tcPr>
          <w:p w14:paraId="732FA393" w14:textId="77777777" w:rsidR="00AE4026" w:rsidRDefault="00AE4026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14:paraId="6B40991B" w14:textId="2350F0B9" w:rsidR="00AE4026" w:rsidRDefault="00AE4026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</w:tcPr>
          <w:p w14:paraId="283EA0A3" w14:textId="77777777" w:rsidR="00AE4026" w:rsidRDefault="00AE4026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ตรวจสอบ/สังเกต/สัมภาษณ์</w:t>
            </w:r>
          </w:p>
        </w:tc>
        <w:tc>
          <w:tcPr>
            <w:tcW w:w="1843" w:type="dxa"/>
          </w:tcPr>
          <w:p w14:paraId="05A56290" w14:textId="77777777" w:rsidR="00AE4026" w:rsidRDefault="00AE4026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การประเมินนักเรียน</w:t>
            </w:r>
          </w:p>
        </w:tc>
        <w:tc>
          <w:tcPr>
            <w:tcW w:w="3402" w:type="dxa"/>
            <w:vMerge/>
          </w:tcPr>
          <w:p w14:paraId="32B8FB6D" w14:textId="77777777" w:rsidR="00AE4026" w:rsidRDefault="00AE4026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E4026" w14:paraId="6BD32876" w14:textId="77777777" w:rsidTr="00C90B81">
        <w:tc>
          <w:tcPr>
            <w:tcW w:w="567" w:type="dxa"/>
          </w:tcPr>
          <w:p w14:paraId="5FC2D35E" w14:textId="6072CFFD" w:rsidR="00AE4026" w:rsidRPr="00B661D8" w:rsidRDefault="00AE4026" w:rsidP="00A302F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3827" w:type="dxa"/>
          </w:tcPr>
          <w:p w14:paraId="27C5DAE1" w14:textId="4B12D7E7" w:rsidR="00AE4026" w:rsidRDefault="00AE4026" w:rsidP="00A302F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61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น้อมนำศาสตร์พระราชา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(3 ตัวชี้วัด)</w:t>
            </w:r>
          </w:p>
        </w:tc>
        <w:tc>
          <w:tcPr>
            <w:tcW w:w="3118" w:type="dxa"/>
            <w:shd w:val="clear" w:color="auto" w:fill="BFBFBF" w:themeFill="background1" w:themeFillShade="BF"/>
          </w:tcPr>
          <w:p w14:paraId="6C6AAEE5" w14:textId="77777777" w:rsidR="00AE4026" w:rsidRDefault="00AE4026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14:paraId="53C47A21" w14:textId="77777777" w:rsidR="00AE4026" w:rsidRDefault="00AE4026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71C9F544" w14:textId="77777777" w:rsidR="00AE4026" w:rsidRDefault="00AE4026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E4026" w14:paraId="1A774271" w14:textId="77777777" w:rsidTr="00C90B81">
        <w:tc>
          <w:tcPr>
            <w:tcW w:w="567" w:type="dxa"/>
          </w:tcPr>
          <w:p w14:paraId="65F7DC4C" w14:textId="77777777" w:rsidR="00AE4026" w:rsidRPr="0051349C" w:rsidRDefault="00AE4026" w:rsidP="0051349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14:paraId="71316B96" w14:textId="5033956A" w:rsidR="00AE4026" w:rsidRPr="0051349C" w:rsidRDefault="00AE4026" w:rsidP="005134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34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ตัวชี้วัดที่ 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1349C">
              <w:rPr>
                <w:rFonts w:ascii="TH SarabunPSK" w:hAnsi="TH SarabunPSK" w:cs="TH SarabunPSK"/>
                <w:sz w:val="32"/>
                <w:szCs w:val="32"/>
                <w:cs/>
              </w:rPr>
              <w:t>ร้อยละ 100 ของสถานศึกษามีกิจกรรมน้อมนำศาสตร์พระราชาสู่การปฏิบัติอย่างเป็นรูปธรรม</w:t>
            </w:r>
          </w:p>
        </w:tc>
        <w:tc>
          <w:tcPr>
            <w:tcW w:w="3118" w:type="dxa"/>
            <w:shd w:val="clear" w:color="auto" w:fill="FFFFFF" w:themeFill="background1"/>
          </w:tcPr>
          <w:p w14:paraId="1CCC7D32" w14:textId="77777777" w:rsidR="00AE4026" w:rsidRDefault="00AE4026" w:rsidP="0058445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8445C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ตรวจสอบเอกสารแผนงาน/โครงการ</w:t>
            </w:r>
            <w:r w:rsidRPr="0051349C">
              <w:rPr>
                <w:rFonts w:ascii="TH SarabunPSK" w:hAnsi="TH SarabunPSK" w:cs="TH SarabunPSK"/>
                <w:sz w:val="32"/>
                <w:szCs w:val="32"/>
                <w:cs/>
              </w:rPr>
              <w:t>น้อมนำศาสตร์พระราชา</w:t>
            </w:r>
          </w:p>
          <w:p w14:paraId="3A52E2D3" w14:textId="782BE7C9" w:rsidR="00AE4026" w:rsidRDefault="00AE4026" w:rsidP="0058445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ประเมินสภาพจริง </w:t>
            </w:r>
          </w:p>
          <w:p w14:paraId="0FF95F05" w14:textId="1C734D42" w:rsidR="00AE4026" w:rsidRPr="0058445C" w:rsidRDefault="00AE4026" w:rsidP="0058445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สัมภาษณ์ ครู นักเรียน</w:t>
            </w:r>
          </w:p>
        </w:tc>
        <w:tc>
          <w:tcPr>
            <w:tcW w:w="1843" w:type="dxa"/>
            <w:shd w:val="clear" w:color="auto" w:fill="FFFFFF" w:themeFill="background1"/>
          </w:tcPr>
          <w:p w14:paraId="6CBEEA4D" w14:textId="4767F22B" w:rsidR="00AE4026" w:rsidRDefault="00AE4026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3402" w:type="dxa"/>
            <w:shd w:val="clear" w:color="auto" w:fill="FFFFFF" w:themeFill="background1"/>
          </w:tcPr>
          <w:p w14:paraId="7A0FBFBD" w14:textId="33D933AC" w:rsidR="00AE4026" w:rsidRDefault="00AE4026" w:rsidP="00804F9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8445C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เอกสารแผนงาน/โครงการ</w:t>
            </w:r>
            <w:r w:rsidRPr="0051349C">
              <w:rPr>
                <w:rFonts w:ascii="TH SarabunPSK" w:hAnsi="TH SarabunPSK" w:cs="TH SarabunPSK"/>
                <w:sz w:val="32"/>
                <w:szCs w:val="32"/>
                <w:cs/>
              </w:rPr>
              <w:t>น้อมนำศาสตร์พระราชา</w:t>
            </w:r>
          </w:p>
          <w:p w14:paraId="493B9F9C" w14:textId="501C5A33" w:rsidR="00AE4026" w:rsidRDefault="00AE4026" w:rsidP="00804F9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ร่องรอยการปฏิบัติสภาพจริง </w:t>
            </w:r>
          </w:p>
          <w:p w14:paraId="008C1E69" w14:textId="60C893BF" w:rsidR="00AE4026" w:rsidRDefault="00AE4026" w:rsidP="00804F9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ครู นักเรียนและผู้เกี่ยวข้อง</w:t>
            </w:r>
          </w:p>
        </w:tc>
      </w:tr>
      <w:tr w:rsidR="00AE4026" w14:paraId="7436801C" w14:textId="77777777" w:rsidTr="00C90B81">
        <w:tc>
          <w:tcPr>
            <w:tcW w:w="567" w:type="dxa"/>
          </w:tcPr>
          <w:p w14:paraId="3E694249" w14:textId="376881F3" w:rsidR="00AE4026" w:rsidRDefault="006C7B15" w:rsidP="0051349C">
            <w:pPr>
              <w:pStyle w:val="a4"/>
              <w:numPr>
                <w:ilvl w:val="0"/>
                <w:numId w:val="6"/>
              </w:num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B4D4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75648" behindDoc="0" locked="0" layoutInCell="1" allowOverlap="1" wp14:anchorId="194993E7" wp14:editId="1E0C28A1">
                      <wp:simplePos x="0" y="0"/>
                      <wp:positionH relativeFrom="column">
                        <wp:posOffset>-1015365</wp:posOffset>
                      </wp:positionH>
                      <wp:positionV relativeFrom="paragraph">
                        <wp:posOffset>852806</wp:posOffset>
                      </wp:positionV>
                      <wp:extent cx="2360930" cy="1404620"/>
                      <wp:effectExtent l="0" t="318" r="953" b="952"/>
                      <wp:wrapNone/>
                      <wp:docPr id="11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34F92E" w14:textId="77777777" w:rsidR="00D445A5" w:rsidRPr="00DB4D45" w:rsidRDefault="00D445A5" w:rsidP="00D445A5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 xml:space="preserve">คู่มือการประเมินตามจุดเน้น </w:t>
                                  </w:r>
                                  <w:proofErr w:type="spellStart"/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สพป</w:t>
                                  </w:r>
                                  <w:proofErr w:type="spellEnd"/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.นครนายก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2" type="#_x0000_t202" style="position:absolute;left:0;text-align:left;margin-left:-79.95pt;margin-top:67.15pt;width:185.9pt;height:110.6pt;rotation:90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" stroked="f">
                      <v:textbox style="mso-fit-shape-to-text:t">
                        <w:txbxContent>
                          <w:p w14:paraId="4534F92E" w14:textId="77777777" w:rsidR="00D445A5" w:rsidRPr="00DB4D45" w:rsidRDefault="00D445A5" w:rsidP="00D445A5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คู่มือการประเมินตามจุดเน้น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สพป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.นครนายก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27" w:type="dxa"/>
          </w:tcPr>
          <w:p w14:paraId="7E907290" w14:textId="08159784" w:rsidR="00AE4026" w:rsidRPr="00A302FE" w:rsidRDefault="00AE4026" w:rsidP="00A302F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02F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ตัวชี้วัดที่ 2 </w:t>
            </w:r>
            <w:r w:rsidRPr="00A302FE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 ของนักเรียนมีทักษะอาชีพที่เหมาะสมตามช่วงวัย</w:t>
            </w:r>
            <w:r w:rsidRPr="00A302F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118" w:type="dxa"/>
            <w:shd w:val="clear" w:color="auto" w:fill="FFFFFF" w:themeFill="background1"/>
          </w:tcPr>
          <w:p w14:paraId="72E3F5CF" w14:textId="10E6B478" w:rsidR="00AE4026" w:rsidRDefault="00AE4026" w:rsidP="00A943C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8445C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ตรวจสอบเอกสาร ได้แก่   แผนงาน/โครงการส่งเสริมทักษะอาชีพ, การประเมินทักษะอาชีพของนักเรียน</w:t>
            </w:r>
          </w:p>
          <w:p w14:paraId="481CB602" w14:textId="59D5AA66" w:rsidR="00AE4026" w:rsidRDefault="00AE4026" w:rsidP="00A943C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ตรวจผลงาน ผลผลิต</w:t>
            </w:r>
          </w:p>
          <w:p w14:paraId="06880988" w14:textId="7C14EC26" w:rsidR="00AE4026" w:rsidRPr="00A943C0" w:rsidRDefault="00AE4026" w:rsidP="00A943C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สัมภาษณ์ ครู นักเรียน</w:t>
            </w:r>
          </w:p>
        </w:tc>
        <w:tc>
          <w:tcPr>
            <w:tcW w:w="1843" w:type="dxa"/>
            <w:shd w:val="clear" w:color="auto" w:fill="FFFFFF" w:themeFill="background1"/>
          </w:tcPr>
          <w:p w14:paraId="2BE26CC4" w14:textId="1560395C" w:rsidR="00AE4026" w:rsidRDefault="00AE4026" w:rsidP="00584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3402" w:type="dxa"/>
            <w:shd w:val="clear" w:color="auto" w:fill="FFFFFF" w:themeFill="background1"/>
          </w:tcPr>
          <w:p w14:paraId="755D596C" w14:textId="6AA91BA9" w:rsidR="00AE4026" w:rsidRDefault="00AE4026" w:rsidP="00804F9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8445C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เอกสาร แผนงาน/โครงการส่งเสริมทักษะอาชีพและเอกสารการประเมินทักษะอาชีพของนักเรียน</w:t>
            </w:r>
          </w:p>
          <w:p w14:paraId="193C6891" w14:textId="77777777" w:rsidR="00AE4026" w:rsidRDefault="00AE4026" w:rsidP="00804F9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ตรวจผลงาน ผลผลิต</w:t>
            </w:r>
          </w:p>
          <w:p w14:paraId="6DD735C4" w14:textId="1B65E5F9" w:rsidR="00AE4026" w:rsidRDefault="00AE4026" w:rsidP="00804F9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ครู นักเรียนและผู้เกี่ยวข้อง</w:t>
            </w:r>
          </w:p>
        </w:tc>
      </w:tr>
      <w:tr w:rsidR="00AE4026" w14:paraId="488A78B4" w14:textId="77777777" w:rsidTr="00C90B81">
        <w:tc>
          <w:tcPr>
            <w:tcW w:w="567" w:type="dxa"/>
          </w:tcPr>
          <w:p w14:paraId="6C95EC0F" w14:textId="518C945D" w:rsidR="00AE4026" w:rsidRPr="00B661D8" w:rsidRDefault="00AE4026" w:rsidP="006C318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14:paraId="48C35AFB" w14:textId="2B5A8DF9" w:rsidR="00AE4026" w:rsidRPr="00B661D8" w:rsidRDefault="00AE4026" w:rsidP="006C318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ตัวชี้วัดที่ 3 </w:t>
            </w:r>
            <w:r w:rsidRPr="00B661D8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 ของนักเรียนมีทักษะชีวิต</w:t>
            </w:r>
          </w:p>
        </w:tc>
        <w:tc>
          <w:tcPr>
            <w:tcW w:w="3118" w:type="dxa"/>
            <w:shd w:val="clear" w:color="auto" w:fill="FFFFFF" w:themeFill="background1"/>
          </w:tcPr>
          <w:p w14:paraId="1BA86B4A" w14:textId="468E70E2" w:rsidR="00AE4026" w:rsidRDefault="00AE4026" w:rsidP="00A943C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8445C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ตรวจสอบเอกสารการประเมินทักษะชีวิตของนักเรียน</w:t>
            </w:r>
          </w:p>
          <w:p w14:paraId="2728B8F2" w14:textId="3554BAD4" w:rsidR="00AE4026" w:rsidRDefault="00AE4026" w:rsidP="00A943C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สังเกตพฤติกรรมนักเรียน</w:t>
            </w:r>
          </w:p>
          <w:p w14:paraId="09862F65" w14:textId="3158761D" w:rsidR="00AE4026" w:rsidRDefault="00AE4026" w:rsidP="00A943C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สัมภาษณ์ ครู นักเรียน</w:t>
            </w:r>
          </w:p>
        </w:tc>
        <w:tc>
          <w:tcPr>
            <w:tcW w:w="1843" w:type="dxa"/>
            <w:shd w:val="clear" w:color="auto" w:fill="FFFFFF" w:themeFill="background1"/>
          </w:tcPr>
          <w:p w14:paraId="3D22C8BA" w14:textId="4A5137F7" w:rsidR="00AE4026" w:rsidRDefault="00AE4026" w:rsidP="0058445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8445C">
              <w:rPr>
                <w:rFonts w:ascii="TH SarabunPSK" w:hAnsi="TH SarabunPSK" w:cs="TH SarabunPSK" w:hint="cs"/>
                <w:sz w:val="32"/>
                <w:szCs w:val="32"/>
                <w:cs/>
              </w:rPr>
              <w:t>- ประเมินทักษะชีวิตของนักเรียน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 ป.</w:t>
            </w:r>
            <w:r>
              <w:rPr>
                <w:rFonts w:ascii="TH SarabunPSK" w:hAnsi="TH SarabunPSK" w:cs="TH SarabunPSK"/>
                <w:sz w:val="32"/>
                <w:szCs w:val="32"/>
              </w:rPr>
              <w:t>1-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7BD4F1DB" w14:textId="2A397260" w:rsidR="00AE4026" w:rsidRPr="0058445C" w:rsidRDefault="00AE4026" w:rsidP="0058445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3FED1C33" w14:textId="43EF8A02" w:rsidR="00AE4026" w:rsidRDefault="00AE4026" w:rsidP="00804F9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8445C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หลักฐานการประเมินทักษะชีวิต</w:t>
            </w:r>
            <w:r w:rsidR="00C90B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ของนักเรียน</w:t>
            </w:r>
          </w:p>
          <w:p w14:paraId="065FA3ED" w14:textId="1DFDDDFD" w:rsidR="00AE4026" w:rsidRDefault="00AE4026" w:rsidP="00804F9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นักเรียน</w:t>
            </w:r>
          </w:p>
          <w:p w14:paraId="6FFF833E" w14:textId="77777777" w:rsidR="006C7B15" w:rsidRDefault="00AE4026" w:rsidP="0058445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ผลการประเมินทักษะชีวิตของนักเรียนชั้น ป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 ป.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0049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00491">
              <w:rPr>
                <w:rFonts w:ascii="TH SarabunPSK" w:hAnsi="TH SarabunPSK" w:cs="TH SarabunPSK" w:hint="cs"/>
                <w:sz w:val="32"/>
                <w:szCs w:val="32"/>
                <w:cs/>
              </w:rPr>
              <w:t>(สุ่ม)</w:t>
            </w:r>
          </w:p>
          <w:p w14:paraId="06215A1B" w14:textId="50F38B72" w:rsidR="00C82032" w:rsidRPr="00AE4026" w:rsidRDefault="00C82032" w:rsidP="0058445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679784D" w14:textId="57AAF71B" w:rsidR="00961A44" w:rsidRPr="0076217C" w:rsidRDefault="005F0CD8" w:rsidP="007621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661D8">
        <w:rPr>
          <w:rFonts w:ascii="TH SarabunPSK" w:hAnsi="TH SarabunPSK" w:cs="TH SarabunPSK"/>
          <w:sz w:val="32"/>
          <w:szCs w:val="32"/>
          <w:cs/>
        </w:rPr>
        <w:tab/>
      </w:r>
    </w:p>
    <w:sectPr w:rsidR="00961A44" w:rsidRPr="0076217C" w:rsidSect="00E0244B">
      <w:footerReference w:type="default" r:id="rId9"/>
      <w:pgSz w:w="16838" w:h="11906" w:orient="landscape"/>
      <w:pgMar w:top="1440" w:right="1440" w:bottom="1440" w:left="1584" w:header="706" w:footer="706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01C680" w14:textId="77777777" w:rsidR="00BF5C29" w:rsidRDefault="00BF5C29" w:rsidP="00B36D8D">
      <w:pPr>
        <w:spacing w:after="0" w:line="240" w:lineRule="auto"/>
      </w:pPr>
      <w:r>
        <w:separator/>
      </w:r>
    </w:p>
  </w:endnote>
  <w:endnote w:type="continuationSeparator" w:id="0">
    <w:p w14:paraId="20510FD7" w14:textId="77777777" w:rsidR="00BF5C29" w:rsidRDefault="00BF5C29" w:rsidP="00B36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5A2540" w14:textId="77777777" w:rsidR="00E0244B" w:rsidRDefault="00E0244B">
    <w:pPr>
      <w:ind w:right="260"/>
      <w:rPr>
        <w:color w:val="222A35" w:themeColor="text2" w:themeShade="80"/>
        <w:sz w:val="33"/>
        <w:szCs w:val="33"/>
      </w:rPr>
    </w:pPr>
    <w:r>
      <w:rPr>
        <w:noProof/>
        <w:color w:val="44546A" w:themeColor="text2"/>
        <w:sz w:val="33"/>
        <w:szCs w:val="33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53C7A3" wp14:editId="20DEBC0C">
              <wp:simplePos x="0" y="0"/>
              <wp:positionH relativeFrom="page">
                <wp:posOffset>9392920</wp:posOffset>
              </wp:positionH>
              <wp:positionV relativeFrom="page">
                <wp:posOffset>6168390</wp:posOffset>
              </wp:positionV>
              <wp:extent cx="334645" cy="365566"/>
              <wp:effectExtent l="3810" t="0" r="0" b="0"/>
              <wp:wrapNone/>
              <wp:docPr id="49" name="กล่องข้อความ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334645" cy="365566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163E20" w14:textId="77777777" w:rsidR="00E0244B" w:rsidRPr="00E0244B" w:rsidRDefault="00E0244B">
                          <w:pPr>
                            <w:spacing w:after="0"/>
                            <w:jc w:val="center"/>
                            <w:rPr>
                              <w:rFonts w:ascii="TH SarabunPSK" w:hAnsi="TH SarabunPSK" w:cs="TH SarabunPSK"/>
                              <w:color w:val="222A35" w:themeColor="text2" w:themeShade="80"/>
                              <w:sz w:val="32"/>
                              <w:szCs w:val="32"/>
                            </w:rPr>
                          </w:pPr>
                          <w:r w:rsidRPr="00E0244B">
                            <w:rPr>
                              <w:rFonts w:ascii="TH SarabunPSK" w:hAnsi="TH SarabunPSK" w:cs="TH SarabunPSK"/>
                              <w:color w:val="222A35" w:themeColor="text2" w:themeShade="80"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E0244B">
                            <w:rPr>
                              <w:rFonts w:ascii="TH SarabunPSK" w:hAnsi="TH SarabunPSK" w:cs="TH SarabunPSK"/>
                              <w:color w:val="222A35" w:themeColor="text2" w:themeShade="80"/>
                              <w:sz w:val="32"/>
                              <w:szCs w:val="32"/>
                            </w:rPr>
                            <w:instrText>PAGE  \* Arabic  \* MERGEFORMAT</w:instrText>
                          </w:r>
                          <w:r w:rsidRPr="00E0244B">
                            <w:rPr>
                              <w:rFonts w:ascii="TH SarabunPSK" w:hAnsi="TH SarabunPSK" w:cs="TH SarabunPSK"/>
                              <w:color w:val="222A35" w:themeColor="text2" w:themeShade="80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385FD4" w:rsidRPr="00385FD4">
                            <w:rPr>
                              <w:rFonts w:ascii="TH SarabunPSK" w:hAnsi="TH SarabunPSK" w:cs="TH SarabunPSK"/>
                              <w:noProof/>
                              <w:color w:val="222A35" w:themeColor="text2" w:themeShade="80"/>
                              <w:sz w:val="32"/>
                              <w:szCs w:val="32"/>
                              <w:lang w:val="th-TH"/>
                            </w:rPr>
                            <w:t>51</w:t>
                          </w:r>
                          <w:r w:rsidRPr="00E0244B">
                            <w:rPr>
                              <w:rFonts w:ascii="TH SarabunPSK" w:hAnsi="TH SarabunPSK" w:cs="TH SarabunPSK"/>
                              <w:color w:val="222A35" w:themeColor="text2" w:themeShade="80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49" o:spid="_x0000_s1033" type="#_x0000_t202" style="position:absolute;margin-left:739.6pt;margin-top:485.7pt;width:26.35pt;height:28.8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" fillcolor="white [3201]" stroked="f" strokeweight=".5pt">
              <v:textbox inset="0,,0">
                <w:txbxContent>
                  <w:p w14:paraId="27163E20" w14:textId="77777777" w:rsidR="00E0244B" w:rsidRPr="00E0244B" w:rsidRDefault="00E0244B">
                    <w:pPr>
                      <w:spacing w:after="0"/>
                      <w:jc w:val="center"/>
                      <w:rPr>
                        <w:rFonts w:ascii="TH SarabunPSK" w:hAnsi="TH SarabunPSK" w:cs="TH SarabunPSK"/>
                        <w:color w:val="222A35" w:themeColor="text2" w:themeShade="80"/>
                        <w:sz w:val="32"/>
                        <w:szCs w:val="32"/>
                      </w:rPr>
                    </w:pPr>
                    <w:r w:rsidRPr="00E0244B">
                      <w:rPr>
                        <w:rFonts w:ascii="TH SarabunPSK" w:hAnsi="TH SarabunPSK" w:cs="TH SarabunPSK"/>
                        <w:color w:val="222A35" w:themeColor="text2" w:themeShade="80"/>
                        <w:sz w:val="32"/>
                        <w:szCs w:val="32"/>
                      </w:rPr>
                      <w:fldChar w:fldCharType="begin"/>
                    </w:r>
                    <w:r w:rsidRPr="00E0244B">
                      <w:rPr>
                        <w:rFonts w:ascii="TH SarabunPSK" w:hAnsi="TH SarabunPSK" w:cs="TH SarabunPSK"/>
                        <w:color w:val="222A35" w:themeColor="text2" w:themeShade="80"/>
                        <w:sz w:val="32"/>
                        <w:szCs w:val="32"/>
                      </w:rPr>
                      <w:instrText>PAGE  \* Arabic  \* MERGEFORMAT</w:instrText>
                    </w:r>
                    <w:r w:rsidRPr="00E0244B">
                      <w:rPr>
                        <w:rFonts w:ascii="TH SarabunPSK" w:hAnsi="TH SarabunPSK" w:cs="TH SarabunPSK"/>
                        <w:color w:val="222A35" w:themeColor="text2" w:themeShade="80"/>
                        <w:sz w:val="32"/>
                        <w:szCs w:val="32"/>
                      </w:rPr>
                      <w:fldChar w:fldCharType="separate"/>
                    </w:r>
                    <w:r w:rsidR="00385FD4" w:rsidRPr="00385FD4">
                      <w:rPr>
                        <w:rFonts w:ascii="TH SarabunPSK" w:hAnsi="TH SarabunPSK" w:cs="TH SarabunPSK"/>
                        <w:noProof/>
                        <w:color w:val="222A35" w:themeColor="text2" w:themeShade="80"/>
                        <w:sz w:val="32"/>
                        <w:szCs w:val="32"/>
                        <w:lang w:val="th-TH"/>
                      </w:rPr>
                      <w:t>51</w:t>
                    </w:r>
                    <w:r w:rsidRPr="00E0244B">
                      <w:rPr>
                        <w:rFonts w:ascii="TH SarabunPSK" w:hAnsi="TH SarabunPSK" w:cs="TH SarabunPSK"/>
                        <w:color w:val="222A35" w:themeColor="text2" w:themeShade="80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E3DB1ED" w14:textId="01FB7723" w:rsidR="00B36D8D" w:rsidRDefault="00B36D8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057726" w14:textId="77777777" w:rsidR="00BF5C29" w:rsidRDefault="00BF5C29" w:rsidP="00B36D8D">
      <w:pPr>
        <w:spacing w:after="0" w:line="240" w:lineRule="auto"/>
      </w:pPr>
      <w:r>
        <w:separator/>
      </w:r>
    </w:p>
  </w:footnote>
  <w:footnote w:type="continuationSeparator" w:id="0">
    <w:p w14:paraId="1169B9EE" w14:textId="77777777" w:rsidR="00BF5C29" w:rsidRDefault="00BF5C29" w:rsidP="00B36D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44DC4"/>
    <w:multiLevelType w:val="hybridMultilevel"/>
    <w:tmpl w:val="678021BC"/>
    <w:lvl w:ilvl="0" w:tplc="DE8E7F1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140257AB"/>
    <w:multiLevelType w:val="hybridMultilevel"/>
    <w:tmpl w:val="2AAC5550"/>
    <w:lvl w:ilvl="0" w:tplc="87C29FF0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B54F60"/>
    <w:multiLevelType w:val="hybridMultilevel"/>
    <w:tmpl w:val="2F60EDCE"/>
    <w:lvl w:ilvl="0" w:tplc="DE8E7F1A">
      <w:start w:val="1"/>
      <w:numFmt w:val="decimal"/>
      <w:lvlText w:val="%1."/>
      <w:lvlJc w:val="left"/>
      <w:pPr>
        <w:ind w:left="9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23274898"/>
    <w:multiLevelType w:val="hybridMultilevel"/>
    <w:tmpl w:val="3C54B178"/>
    <w:lvl w:ilvl="0" w:tplc="DE8E7F1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2E984BD4"/>
    <w:multiLevelType w:val="hybridMultilevel"/>
    <w:tmpl w:val="E8408542"/>
    <w:lvl w:ilvl="0" w:tplc="45202836">
      <w:start w:val="3"/>
      <w:numFmt w:val="decimal"/>
      <w:lvlText w:val="%1."/>
      <w:lvlJc w:val="left"/>
      <w:pPr>
        <w:ind w:left="93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303F25A6"/>
    <w:multiLevelType w:val="hybridMultilevel"/>
    <w:tmpl w:val="8EECA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B65EA7"/>
    <w:multiLevelType w:val="hybridMultilevel"/>
    <w:tmpl w:val="091E2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AC7032"/>
    <w:multiLevelType w:val="hybridMultilevel"/>
    <w:tmpl w:val="4E9AD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E91599"/>
    <w:multiLevelType w:val="hybridMultilevel"/>
    <w:tmpl w:val="C5E43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6F392C"/>
    <w:multiLevelType w:val="multilevel"/>
    <w:tmpl w:val="0B3413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B3517E2"/>
    <w:multiLevelType w:val="hybridMultilevel"/>
    <w:tmpl w:val="8A5A3C10"/>
    <w:lvl w:ilvl="0" w:tplc="ACF850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D36517E"/>
    <w:multiLevelType w:val="hybridMultilevel"/>
    <w:tmpl w:val="C05E84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2"/>
  </w:num>
  <w:num w:numId="5">
    <w:abstractNumId w:val="3"/>
  </w:num>
  <w:num w:numId="6">
    <w:abstractNumId w:val="10"/>
  </w:num>
  <w:num w:numId="7">
    <w:abstractNumId w:val="4"/>
  </w:num>
  <w:num w:numId="8">
    <w:abstractNumId w:val="7"/>
  </w:num>
  <w:num w:numId="9">
    <w:abstractNumId w:val="11"/>
  </w:num>
  <w:num w:numId="10">
    <w:abstractNumId w:val="1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047"/>
    <w:rsid w:val="00012443"/>
    <w:rsid w:val="00025781"/>
    <w:rsid w:val="00053CE4"/>
    <w:rsid w:val="0006110A"/>
    <w:rsid w:val="0006309D"/>
    <w:rsid w:val="00071706"/>
    <w:rsid w:val="00077450"/>
    <w:rsid w:val="000801F5"/>
    <w:rsid w:val="00094DB0"/>
    <w:rsid w:val="000B1F16"/>
    <w:rsid w:val="000B7E2F"/>
    <w:rsid w:val="000C5C4A"/>
    <w:rsid w:val="000C67D9"/>
    <w:rsid w:val="000E63FB"/>
    <w:rsid w:val="000F4B26"/>
    <w:rsid w:val="00101F00"/>
    <w:rsid w:val="00103743"/>
    <w:rsid w:val="00106C3B"/>
    <w:rsid w:val="00114489"/>
    <w:rsid w:val="001217E3"/>
    <w:rsid w:val="0012355A"/>
    <w:rsid w:val="00130514"/>
    <w:rsid w:val="00131314"/>
    <w:rsid w:val="0013795D"/>
    <w:rsid w:val="00145179"/>
    <w:rsid w:val="00147B3C"/>
    <w:rsid w:val="00152CD2"/>
    <w:rsid w:val="00155586"/>
    <w:rsid w:val="001610FC"/>
    <w:rsid w:val="00181772"/>
    <w:rsid w:val="001852DF"/>
    <w:rsid w:val="001866D9"/>
    <w:rsid w:val="001B3790"/>
    <w:rsid w:val="001D0750"/>
    <w:rsid w:val="001D2619"/>
    <w:rsid w:val="001D423D"/>
    <w:rsid w:val="001F703B"/>
    <w:rsid w:val="00232D33"/>
    <w:rsid w:val="00247793"/>
    <w:rsid w:val="00250414"/>
    <w:rsid w:val="00251356"/>
    <w:rsid w:val="00257055"/>
    <w:rsid w:val="002611CB"/>
    <w:rsid w:val="002A4DA8"/>
    <w:rsid w:val="002F031A"/>
    <w:rsid w:val="002F0828"/>
    <w:rsid w:val="002F4FCB"/>
    <w:rsid w:val="002F74D2"/>
    <w:rsid w:val="00317C57"/>
    <w:rsid w:val="00330A7C"/>
    <w:rsid w:val="003344DF"/>
    <w:rsid w:val="0033515B"/>
    <w:rsid w:val="003371CB"/>
    <w:rsid w:val="00345FFE"/>
    <w:rsid w:val="003513D6"/>
    <w:rsid w:val="00366D94"/>
    <w:rsid w:val="00385FD4"/>
    <w:rsid w:val="003920A2"/>
    <w:rsid w:val="0039470B"/>
    <w:rsid w:val="003B23BB"/>
    <w:rsid w:val="003B689A"/>
    <w:rsid w:val="003C3FEB"/>
    <w:rsid w:val="003C44B6"/>
    <w:rsid w:val="003C5A28"/>
    <w:rsid w:val="003C6FC6"/>
    <w:rsid w:val="003F0CCE"/>
    <w:rsid w:val="0040149B"/>
    <w:rsid w:val="00403423"/>
    <w:rsid w:val="004252B1"/>
    <w:rsid w:val="00427177"/>
    <w:rsid w:val="00431F65"/>
    <w:rsid w:val="00436948"/>
    <w:rsid w:val="00446615"/>
    <w:rsid w:val="00447F7D"/>
    <w:rsid w:val="00452D39"/>
    <w:rsid w:val="00453FB4"/>
    <w:rsid w:val="00456BB5"/>
    <w:rsid w:val="00456FCD"/>
    <w:rsid w:val="00461545"/>
    <w:rsid w:val="0046489E"/>
    <w:rsid w:val="00464D43"/>
    <w:rsid w:val="004862D3"/>
    <w:rsid w:val="00492707"/>
    <w:rsid w:val="004A7604"/>
    <w:rsid w:val="004D4047"/>
    <w:rsid w:val="004E7C0C"/>
    <w:rsid w:val="004F2427"/>
    <w:rsid w:val="00500491"/>
    <w:rsid w:val="005014DD"/>
    <w:rsid w:val="00503756"/>
    <w:rsid w:val="00504AFE"/>
    <w:rsid w:val="0051349C"/>
    <w:rsid w:val="005157A8"/>
    <w:rsid w:val="005234C6"/>
    <w:rsid w:val="005263A1"/>
    <w:rsid w:val="00526F93"/>
    <w:rsid w:val="00546609"/>
    <w:rsid w:val="00555A41"/>
    <w:rsid w:val="00555C16"/>
    <w:rsid w:val="0058445C"/>
    <w:rsid w:val="00585DEA"/>
    <w:rsid w:val="00593FDD"/>
    <w:rsid w:val="005B180D"/>
    <w:rsid w:val="005B3FD4"/>
    <w:rsid w:val="005B7EEA"/>
    <w:rsid w:val="005C5CBE"/>
    <w:rsid w:val="005C5DE9"/>
    <w:rsid w:val="005D0787"/>
    <w:rsid w:val="005D76D3"/>
    <w:rsid w:val="005E3C93"/>
    <w:rsid w:val="005E653A"/>
    <w:rsid w:val="005F0CD8"/>
    <w:rsid w:val="005F4124"/>
    <w:rsid w:val="00624EFA"/>
    <w:rsid w:val="0063237A"/>
    <w:rsid w:val="00642549"/>
    <w:rsid w:val="00647D56"/>
    <w:rsid w:val="0066192A"/>
    <w:rsid w:val="00663364"/>
    <w:rsid w:val="00670086"/>
    <w:rsid w:val="00672A1E"/>
    <w:rsid w:val="006848F6"/>
    <w:rsid w:val="006C0300"/>
    <w:rsid w:val="006C3180"/>
    <w:rsid w:val="006C5E70"/>
    <w:rsid w:val="006C7B15"/>
    <w:rsid w:val="006D365B"/>
    <w:rsid w:val="006D4312"/>
    <w:rsid w:val="006E3E92"/>
    <w:rsid w:val="006F7963"/>
    <w:rsid w:val="007167BE"/>
    <w:rsid w:val="0072004B"/>
    <w:rsid w:val="00723947"/>
    <w:rsid w:val="00730B8A"/>
    <w:rsid w:val="00750230"/>
    <w:rsid w:val="007569C2"/>
    <w:rsid w:val="0076217C"/>
    <w:rsid w:val="00762F48"/>
    <w:rsid w:val="007835B3"/>
    <w:rsid w:val="00786175"/>
    <w:rsid w:val="00790312"/>
    <w:rsid w:val="00792F5A"/>
    <w:rsid w:val="007B0866"/>
    <w:rsid w:val="007C212F"/>
    <w:rsid w:val="007D6748"/>
    <w:rsid w:val="007D7499"/>
    <w:rsid w:val="00803308"/>
    <w:rsid w:val="00804F92"/>
    <w:rsid w:val="008066AA"/>
    <w:rsid w:val="008134FE"/>
    <w:rsid w:val="00817883"/>
    <w:rsid w:val="00821F3E"/>
    <w:rsid w:val="00823CBC"/>
    <w:rsid w:val="00837D7A"/>
    <w:rsid w:val="008456AD"/>
    <w:rsid w:val="00847165"/>
    <w:rsid w:val="00863D81"/>
    <w:rsid w:val="00872F73"/>
    <w:rsid w:val="00873C43"/>
    <w:rsid w:val="00886295"/>
    <w:rsid w:val="008B1480"/>
    <w:rsid w:val="008B26F0"/>
    <w:rsid w:val="008B4108"/>
    <w:rsid w:val="008F26D3"/>
    <w:rsid w:val="008F531B"/>
    <w:rsid w:val="0092232E"/>
    <w:rsid w:val="00944AEF"/>
    <w:rsid w:val="00957750"/>
    <w:rsid w:val="00961A44"/>
    <w:rsid w:val="00965501"/>
    <w:rsid w:val="00980B1B"/>
    <w:rsid w:val="00984B95"/>
    <w:rsid w:val="009917DA"/>
    <w:rsid w:val="009B350D"/>
    <w:rsid w:val="009B3ACC"/>
    <w:rsid w:val="009C02EB"/>
    <w:rsid w:val="009D0194"/>
    <w:rsid w:val="009D3614"/>
    <w:rsid w:val="009E017E"/>
    <w:rsid w:val="009E1B38"/>
    <w:rsid w:val="009E33E5"/>
    <w:rsid w:val="009F1D20"/>
    <w:rsid w:val="00A002D4"/>
    <w:rsid w:val="00A174BB"/>
    <w:rsid w:val="00A20BD7"/>
    <w:rsid w:val="00A21B4B"/>
    <w:rsid w:val="00A2581F"/>
    <w:rsid w:val="00A26D95"/>
    <w:rsid w:val="00A302FE"/>
    <w:rsid w:val="00A35614"/>
    <w:rsid w:val="00A46DDC"/>
    <w:rsid w:val="00A47A3C"/>
    <w:rsid w:val="00A5231A"/>
    <w:rsid w:val="00A52FDC"/>
    <w:rsid w:val="00A60DBE"/>
    <w:rsid w:val="00A61A81"/>
    <w:rsid w:val="00A62BFC"/>
    <w:rsid w:val="00A67689"/>
    <w:rsid w:val="00A70EC8"/>
    <w:rsid w:val="00A73F06"/>
    <w:rsid w:val="00A74222"/>
    <w:rsid w:val="00A80806"/>
    <w:rsid w:val="00A925CE"/>
    <w:rsid w:val="00A943C0"/>
    <w:rsid w:val="00A94D2F"/>
    <w:rsid w:val="00A962B6"/>
    <w:rsid w:val="00AA5414"/>
    <w:rsid w:val="00AA6EBD"/>
    <w:rsid w:val="00AB29B6"/>
    <w:rsid w:val="00AB4AE8"/>
    <w:rsid w:val="00AB7722"/>
    <w:rsid w:val="00AC4147"/>
    <w:rsid w:val="00AC7F4A"/>
    <w:rsid w:val="00AD11CE"/>
    <w:rsid w:val="00AE4026"/>
    <w:rsid w:val="00AE68D7"/>
    <w:rsid w:val="00AF1993"/>
    <w:rsid w:val="00B12267"/>
    <w:rsid w:val="00B23418"/>
    <w:rsid w:val="00B23D36"/>
    <w:rsid w:val="00B26A68"/>
    <w:rsid w:val="00B27E19"/>
    <w:rsid w:val="00B36D8D"/>
    <w:rsid w:val="00B42262"/>
    <w:rsid w:val="00B6267B"/>
    <w:rsid w:val="00B661D8"/>
    <w:rsid w:val="00B67823"/>
    <w:rsid w:val="00B76756"/>
    <w:rsid w:val="00B90B50"/>
    <w:rsid w:val="00B94A0F"/>
    <w:rsid w:val="00BA3E96"/>
    <w:rsid w:val="00BA495A"/>
    <w:rsid w:val="00BA5CD6"/>
    <w:rsid w:val="00BD639E"/>
    <w:rsid w:val="00BF3274"/>
    <w:rsid w:val="00BF5C29"/>
    <w:rsid w:val="00C02080"/>
    <w:rsid w:val="00C123F0"/>
    <w:rsid w:val="00C13E83"/>
    <w:rsid w:val="00C32183"/>
    <w:rsid w:val="00C403C4"/>
    <w:rsid w:val="00C41415"/>
    <w:rsid w:val="00C430DC"/>
    <w:rsid w:val="00C51818"/>
    <w:rsid w:val="00C6453A"/>
    <w:rsid w:val="00C82032"/>
    <w:rsid w:val="00C8221C"/>
    <w:rsid w:val="00C8515E"/>
    <w:rsid w:val="00C90B81"/>
    <w:rsid w:val="00C92329"/>
    <w:rsid w:val="00C92848"/>
    <w:rsid w:val="00C97673"/>
    <w:rsid w:val="00CD47DA"/>
    <w:rsid w:val="00CF4FBD"/>
    <w:rsid w:val="00D06F7C"/>
    <w:rsid w:val="00D1029F"/>
    <w:rsid w:val="00D13A99"/>
    <w:rsid w:val="00D209C4"/>
    <w:rsid w:val="00D302DF"/>
    <w:rsid w:val="00D316BF"/>
    <w:rsid w:val="00D33A36"/>
    <w:rsid w:val="00D34D9A"/>
    <w:rsid w:val="00D445A5"/>
    <w:rsid w:val="00D478B3"/>
    <w:rsid w:val="00D51851"/>
    <w:rsid w:val="00D537F7"/>
    <w:rsid w:val="00D605C1"/>
    <w:rsid w:val="00D67463"/>
    <w:rsid w:val="00D72EE8"/>
    <w:rsid w:val="00D83B41"/>
    <w:rsid w:val="00D923F0"/>
    <w:rsid w:val="00D97FA8"/>
    <w:rsid w:val="00DB2AFC"/>
    <w:rsid w:val="00DB5709"/>
    <w:rsid w:val="00DC0A5C"/>
    <w:rsid w:val="00DC1E3B"/>
    <w:rsid w:val="00DF0B20"/>
    <w:rsid w:val="00DF2EFD"/>
    <w:rsid w:val="00DF3672"/>
    <w:rsid w:val="00DF373B"/>
    <w:rsid w:val="00DF7135"/>
    <w:rsid w:val="00E0244B"/>
    <w:rsid w:val="00E04128"/>
    <w:rsid w:val="00E23E59"/>
    <w:rsid w:val="00E37219"/>
    <w:rsid w:val="00E413B9"/>
    <w:rsid w:val="00E51EC3"/>
    <w:rsid w:val="00E6006E"/>
    <w:rsid w:val="00E602FB"/>
    <w:rsid w:val="00E631F3"/>
    <w:rsid w:val="00E73DC2"/>
    <w:rsid w:val="00E82399"/>
    <w:rsid w:val="00E91C23"/>
    <w:rsid w:val="00EB359A"/>
    <w:rsid w:val="00EB6039"/>
    <w:rsid w:val="00EC4172"/>
    <w:rsid w:val="00EC6CE7"/>
    <w:rsid w:val="00ED7A24"/>
    <w:rsid w:val="00EF6438"/>
    <w:rsid w:val="00EF7C2A"/>
    <w:rsid w:val="00F27754"/>
    <w:rsid w:val="00F27A2D"/>
    <w:rsid w:val="00F62B59"/>
    <w:rsid w:val="00F649FE"/>
    <w:rsid w:val="00F869C1"/>
    <w:rsid w:val="00F92955"/>
    <w:rsid w:val="00FA48CA"/>
    <w:rsid w:val="00FA5C64"/>
    <w:rsid w:val="00FB42C3"/>
    <w:rsid w:val="00FC191F"/>
    <w:rsid w:val="00FD31F0"/>
    <w:rsid w:val="00FD32A5"/>
    <w:rsid w:val="00FD38F0"/>
    <w:rsid w:val="00FE2E99"/>
    <w:rsid w:val="00FF460D"/>
    <w:rsid w:val="00FF5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2BEC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0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0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Table Heading"/>
    <w:basedOn w:val="a"/>
    <w:link w:val="a5"/>
    <w:uiPriority w:val="34"/>
    <w:qFormat/>
    <w:rsid w:val="0063237A"/>
    <w:pPr>
      <w:ind w:left="720"/>
      <w:contextualSpacing/>
    </w:pPr>
  </w:style>
  <w:style w:type="character" w:customStyle="1" w:styleId="a5">
    <w:name w:val="รายการย่อหน้า อักขระ"/>
    <w:aliases w:val="Table Heading อักขระ"/>
    <w:link w:val="a4"/>
    <w:uiPriority w:val="34"/>
    <w:rsid w:val="003B23BB"/>
  </w:style>
  <w:style w:type="paragraph" w:styleId="a6">
    <w:name w:val="Balloon Text"/>
    <w:basedOn w:val="a"/>
    <w:link w:val="a7"/>
    <w:uiPriority w:val="99"/>
    <w:semiHidden/>
    <w:unhideWhenUsed/>
    <w:rsid w:val="0002578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025781"/>
    <w:rPr>
      <w:rFonts w:ascii="Segoe UI" w:hAnsi="Segoe UI" w:cs="Angsana New"/>
      <w:sz w:val="18"/>
      <w:szCs w:val="22"/>
    </w:rPr>
  </w:style>
  <w:style w:type="character" w:customStyle="1" w:styleId="fontstyle01">
    <w:name w:val="fontstyle01"/>
    <w:basedOn w:val="a0"/>
    <w:rsid w:val="00DF3672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a0"/>
    <w:rsid w:val="00DF3672"/>
    <w:rPr>
      <w:rFonts w:ascii="TH SarabunPSK" w:hAnsi="TH SarabunPSK" w:cs="TH SarabunPSK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31">
    <w:name w:val="fontstyle31"/>
    <w:basedOn w:val="a0"/>
    <w:rsid w:val="00DF3672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DF3672"/>
    <w:rPr>
      <w:rFonts w:ascii="Wingdings 2" w:hAnsi="Wingdings 2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0"/>
    <w:rsid w:val="00A002D4"/>
    <w:rPr>
      <w:rFonts w:ascii="Wingdings 2" w:hAnsi="Wingdings 2" w:hint="default"/>
      <w:b w:val="0"/>
      <w:bCs w:val="0"/>
      <w:i w:val="0"/>
      <w:iCs w:val="0"/>
      <w:color w:val="000000"/>
      <w:sz w:val="28"/>
      <w:szCs w:val="28"/>
    </w:rPr>
  </w:style>
  <w:style w:type="character" w:styleId="a8">
    <w:name w:val="Strong"/>
    <w:basedOn w:val="a0"/>
    <w:uiPriority w:val="22"/>
    <w:qFormat/>
    <w:rsid w:val="00012443"/>
    <w:rPr>
      <w:b/>
      <w:bCs/>
    </w:rPr>
  </w:style>
  <w:style w:type="paragraph" w:styleId="a9">
    <w:name w:val="header"/>
    <w:basedOn w:val="a"/>
    <w:link w:val="aa"/>
    <w:uiPriority w:val="99"/>
    <w:unhideWhenUsed/>
    <w:rsid w:val="00B36D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B36D8D"/>
  </w:style>
  <w:style w:type="paragraph" w:styleId="ab">
    <w:name w:val="footer"/>
    <w:basedOn w:val="a"/>
    <w:link w:val="ac"/>
    <w:uiPriority w:val="99"/>
    <w:unhideWhenUsed/>
    <w:rsid w:val="00B36D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B36D8D"/>
  </w:style>
  <w:style w:type="paragraph" w:styleId="ad">
    <w:name w:val="No Spacing"/>
    <w:link w:val="ae"/>
    <w:uiPriority w:val="1"/>
    <w:qFormat/>
    <w:rsid w:val="00D445A5"/>
    <w:pPr>
      <w:spacing w:after="0" w:line="240" w:lineRule="auto"/>
    </w:pPr>
    <w:rPr>
      <w:rFonts w:eastAsiaTheme="minorEastAsia"/>
      <w:sz w:val="28"/>
    </w:rPr>
  </w:style>
  <w:style w:type="character" w:customStyle="1" w:styleId="ae">
    <w:name w:val="ไม่มีการเว้นระยะห่าง อักขระ"/>
    <w:basedOn w:val="a0"/>
    <w:link w:val="ad"/>
    <w:uiPriority w:val="1"/>
    <w:rsid w:val="00D445A5"/>
    <w:rPr>
      <w:rFonts w:eastAsiaTheme="minorEastAsi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0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0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Table Heading"/>
    <w:basedOn w:val="a"/>
    <w:link w:val="a5"/>
    <w:uiPriority w:val="34"/>
    <w:qFormat/>
    <w:rsid w:val="0063237A"/>
    <w:pPr>
      <w:ind w:left="720"/>
      <w:contextualSpacing/>
    </w:pPr>
  </w:style>
  <w:style w:type="character" w:customStyle="1" w:styleId="a5">
    <w:name w:val="รายการย่อหน้า อักขระ"/>
    <w:aliases w:val="Table Heading อักขระ"/>
    <w:link w:val="a4"/>
    <w:uiPriority w:val="34"/>
    <w:rsid w:val="003B23BB"/>
  </w:style>
  <w:style w:type="paragraph" w:styleId="a6">
    <w:name w:val="Balloon Text"/>
    <w:basedOn w:val="a"/>
    <w:link w:val="a7"/>
    <w:uiPriority w:val="99"/>
    <w:semiHidden/>
    <w:unhideWhenUsed/>
    <w:rsid w:val="0002578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025781"/>
    <w:rPr>
      <w:rFonts w:ascii="Segoe UI" w:hAnsi="Segoe UI" w:cs="Angsana New"/>
      <w:sz w:val="18"/>
      <w:szCs w:val="22"/>
    </w:rPr>
  </w:style>
  <w:style w:type="character" w:customStyle="1" w:styleId="fontstyle01">
    <w:name w:val="fontstyle01"/>
    <w:basedOn w:val="a0"/>
    <w:rsid w:val="00DF3672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a0"/>
    <w:rsid w:val="00DF3672"/>
    <w:rPr>
      <w:rFonts w:ascii="TH SarabunPSK" w:hAnsi="TH SarabunPSK" w:cs="TH SarabunPSK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31">
    <w:name w:val="fontstyle31"/>
    <w:basedOn w:val="a0"/>
    <w:rsid w:val="00DF3672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DF3672"/>
    <w:rPr>
      <w:rFonts w:ascii="Wingdings 2" w:hAnsi="Wingdings 2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0"/>
    <w:rsid w:val="00A002D4"/>
    <w:rPr>
      <w:rFonts w:ascii="Wingdings 2" w:hAnsi="Wingdings 2" w:hint="default"/>
      <w:b w:val="0"/>
      <w:bCs w:val="0"/>
      <w:i w:val="0"/>
      <w:iCs w:val="0"/>
      <w:color w:val="000000"/>
      <w:sz w:val="28"/>
      <w:szCs w:val="28"/>
    </w:rPr>
  </w:style>
  <w:style w:type="character" w:styleId="a8">
    <w:name w:val="Strong"/>
    <w:basedOn w:val="a0"/>
    <w:uiPriority w:val="22"/>
    <w:qFormat/>
    <w:rsid w:val="00012443"/>
    <w:rPr>
      <w:b/>
      <w:bCs/>
    </w:rPr>
  </w:style>
  <w:style w:type="paragraph" w:styleId="a9">
    <w:name w:val="header"/>
    <w:basedOn w:val="a"/>
    <w:link w:val="aa"/>
    <w:uiPriority w:val="99"/>
    <w:unhideWhenUsed/>
    <w:rsid w:val="00B36D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B36D8D"/>
  </w:style>
  <w:style w:type="paragraph" w:styleId="ab">
    <w:name w:val="footer"/>
    <w:basedOn w:val="a"/>
    <w:link w:val="ac"/>
    <w:uiPriority w:val="99"/>
    <w:unhideWhenUsed/>
    <w:rsid w:val="00B36D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B36D8D"/>
  </w:style>
  <w:style w:type="paragraph" w:styleId="ad">
    <w:name w:val="No Spacing"/>
    <w:link w:val="ae"/>
    <w:uiPriority w:val="1"/>
    <w:qFormat/>
    <w:rsid w:val="00D445A5"/>
    <w:pPr>
      <w:spacing w:after="0" w:line="240" w:lineRule="auto"/>
    </w:pPr>
    <w:rPr>
      <w:rFonts w:eastAsiaTheme="minorEastAsia"/>
      <w:sz w:val="28"/>
    </w:rPr>
  </w:style>
  <w:style w:type="character" w:customStyle="1" w:styleId="ae">
    <w:name w:val="ไม่มีการเว้นระยะห่าง อักขระ"/>
    <w:basedOn w:val="a0"/>
    <w:link w:val="ad"/>
    <w:uiPriority w:val="1"/>
    <w:rsid w:val="00D445A5"/>
    <w:rPr>
      <w:rFonts w:eastAsiaTheme="minorEastAsi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7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1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1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48A54-E812-4CF8-9ADE-75F2E039E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7</Pages>
  <Words>1321</Words>
  <Characters>7532</Characters>
  <Application>Microsoft Office Word</Application>
  <DocSecurity>0</DocSecurity>
  <Lines>62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 Kul</dc:creator>
  <cp:keywords/>
  <dc:description/>
  <cp:lastModifiedBy>Acer</cp:lastModifiedBy>
  <cp:revision>50</cp:revision>
  <cp:lastPrinted>2021-03-21T14:47:00Z</cp:lastPrinted>
  <dcterms:created xsi:type="dcterms:W3CDTF">2021-02-02T04:27:00Z</dcterms:created>
  <dcterms:modified xsi:type="dcterms:W3CDTF">2021-04-01T07:24:00Z</dcterms:modified>
</cp:coreProperties>
</file>